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EC3" w:rsidRDefault="000A1EC3" w:rsidP="000A1EC3">
      <w:pPr>
        <w:spacing w:line="240" w:lineRule="auto"/>
        <w:contextualSpacing/>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Pr="000A1EC3">
        <w:rPr>
          <w:rFonts w:ascii="Times New Roman" w:hAnsi="Times New Roman" w:cs="Times New Roman"/>
          <w:b/>
          <w:sz w:val="28"/>
          <w:szCs w:val="28"/>
          <w:lang w:val="ky-KG"/>
        </w:rPr>
        <w:t>Кыргыз Республикасынын Өкмөтүнүн 2019-жылдын 9-октябрындагы № 535 “Мамлекеттик менчикте турган жер участокторун берүү тартиби жөнүндө жобону бекитүү тууралуу” Кыргыз Республикасынын Министрлер Кабинетинин токтом долбооруна</w:t>
      </w:r>
      <w:r>
        <w:rPr>
          <w:rFonts w:ascii="Times New Roman" w:hAnsi="Times New Roman" w:cs="Times New Roman"/>
          <w:b/>
          <w:sz w:val="28"/>
          <w:szCs w:val="28"/>
          <w:lang w:val="ky-KG"/>
        </w:rPr>
        <w:t xml:space="preserve"> салыштырма таблицасы</w:t>
      </w:r>
    </w:p>
    <w:p w:rsidR="000A1EC3" w:rsidRPr="000A1EC3" w:rsidRDefault="000A1EC3" w:rsidP="0095059B">
      <w:pPr>
        <w:spacing w:after="0" w:line="240" w:lineRule="auto"/>
        <w:jc w:val="center"/>
        <w:rPr>
          <w:rFonts w:ascii="Times New Roman" w:hAnsi="Times New Roman" w:cs="Times New Roman"/>
          <w:b/>
          <w:sz w:val="28"/>
          <w:szCs w:val="28"/>
          <w:lang w:val="ky-KG"/>
        </w:rPr>
      </w:pPr>
    </w:p>
    <w:tbl>
      <w:tblPr>
        <w:tblStyle w:val="a3"/>
        <w:tblW w:w="14317" w:type="dxa"/>
        <w:tblInd w:w="250" w:type="dxa"/>
        <w:tblLook w:val="04A0" w:firstRow="1" w:lastRow="0" w:firstColumn="1" w:lastColumn="0" w:noHBand="0" w:noVBand="1"/>
      </w:tblPr>
      <w:tblGrid>
        <w:gridCol w:w="498"/>
        <w:gridCol w:w="6448"/>
        <w:gridCol w:w="7371"/>
      </w:tblGrid>
      <w:tr w:rsidR="0095059B" w:rsidRPr="000A1EC3" w:rsidTr="00B9770E">
        <w:tc>
          <w:tcPr>
            <w:tcW w:w="498" w:type="dxa"/>
          </w:tcPr>
          <w:p w:rsidR="0095059B" w:rsidRPr="000A1EC3" w:rsidRDefault="0095059B" w:rsidP="00B9770E">
            <w:pPr>
              <w:rPr>
                <w:rFonts w:ascii="Times New Roman" w:hAnsi="Times New Roman" w:cs="Times New Roman"/>
                <w:b/>
                <w:sz w:val="28"/>
                <w:szCs w:val="28"/>
                <w:lang w:val="ky-KG"/>
              </w:rPr>
            </w:pPr>
            <w:r w:rsidRPr="000A1EC3">
              <w:rPr>
                <w:rFonts w:ascii="Times New Roman" w:hAnsi="Times New Roman" w:cs="Times New Roman"/>
                <w:b/>
                <w:sz w:val="28"/>
                <w:szCs w:val="28"/>
                <w:lang w:val="ky-KG"/>
              </w:rPr>
              <w:t>№</w:t>
            </w:r>
          </w:p>
        </w:tc>
        <w:tc>
          <w:tcPr>
            <w:tcW w:w="6448" w:type="dxa"/>
          </w:tcPr>
          <w:p w:rsidR="0095059B" w:rsidRPr="000A1EC3" w:rsidRDefault="000A1EC3" w:rsidP="00B9770E">
            <w:pPr>
              <w:jc w:val="center"/>
              <w:rPr>
                <w:rFonts w:ascii="Times New Roman" w:hAnsi="Times New Roman" w:cs="Times New Roman"/>
                <w:b/>
                <w:sz w:val="28"/>
                <w:szCs w:val="28"/>
                <w:lang w:val="ky-KG"/>
              </w:rPr>
            </w:pPr>
            <w:r w:rsidRPr="000A1EC3">
              <w:rPr>
                <w:rFonts w:ascii="Times New Roman" w:hAnsi="Times New Roman" w:cs="Times New Roman"/>
                <w:b/>
                <w:sz w:val="28"/>
                <w:szCs w:val="28"/>
                <w:lang w:val="ky-KG"/>
              </w:rPr>
              <w:t>Колдонуудагы редакциясы</w:t>
            </w:r>
          </w:p>
        </w:tc>
        <w:tc>
          <w:tcPr>
            <w:tcW w:w="7371" w:type="dxa"/>
          </w:tcPr>
          <w:p w:rsidR="0095059B" w:rsidRPr="000A1EC3" w:rsidRDefault="000A1EC3" w:rsidP="00B9770E">
            <w:pPr>
              <w:jc w:val="center"/>
              <w:rPr>
                <w:rFonts w:ascii="Times New Roman" w:hAnsi="Times New Roman" w:cs="Times New Roman"/>
                <w:b/>
                <w:sz w:val="28"/>
                <w:szCs w:val="28"/>
                <w:lang w:val="ky-KG"/>
              </w:rPr>
            </w:pPr>
            <w:r w:rsidRPr="000A1EC3">
              <w:rPr>
                <w:rFonts w:ascii="Times New Roman" w:hAnsi="Times New Roman" w:cs="Times New Roman"/>
                <w:b/>
                <w:sz w:val="28"/>
                <w:szCs w:val="28"/>
                <w:lang w:val="ky-KG"/>
              </w:rPr>
              <w:t>Сунушталган  редакциясы</w:t>
            </w:r>
          </w:p>
        </w:tc>
      </w:tr>
      <w:tr w:rsidR="0095059B" w:rsidRPr="000A1EC3" w:rsidTr="00B9770E">
        <w:tc>
          <w:tcPr>
            <w:tcW w:w="14317" w:type="dxa"/>
            <w:gridSpan w:val="3"/>
          </w:tcPr>
          <w:p w:rsidR="0095059B" w:rsidRPr="000A1EC3" w:rsidRDefault="0095059B" w:rsidP="0095059B">
            <w:pPr>
              <w:jc w:val="center"/>
              <w:rPr>
                <w:rFonts w:ascii="Times New Roman" w:hAnsi="Times New Roman" w:cs="Times New Roman"/>
                <w:b/>
                <w:sz w:val="28"/>
                <w:szCs w:val="28"/>
                <w:lang w:val="ky-KG"/>
              </w:rPr>
            </w:pPr>
            <w:r w:rsidRPr="000A1EC3">
              <w:rPr>
                <w:rFonts w:ascii="Times New Roman" w:hAnsi="Times New Roman" w:cs="Times New Roman"/>
                <w:b/>
                <w:sz w:val="28"/>
                <w:szCs w:val="28"/>
                <w:lang w:val="ky-KG"/>
              </w:rPr>
              <w:t>Мамлекеттик менчикте турган жер участокторун берүү тартиби жөнүндө</w:t>
            </w:r>
          </w:p>
          <w:p w:rsidR="0095059B" w:rsidRPr="000A1EC3" w:rsidRDefault="0095059B" w:rsidP="0095059B">
            <w:pPr>
              <w:jc w:val="center"/>
              <w:rPr>
                <w:rFonts w:ascii="Times New Roman" w:hAnsi="Times New Roman" w:cs="Times New Roman"/>
                <w:b/>
                <w:sz w:val="28"/>
                <w:szCs w:val="28"/>
                <w:lang w:val="ky-KG"/>
              </w:rPr>
            </w:pPr>
            <w:r w:rsidRPr="000A1EC3">
              <w:rPr>
                <w:rFonts w:ascii="Times New Roman" w:hAnsi="Times New Roman" w:cs="Times New Roman"/>
                <w:b/>
                <w:sz w:val="28"/>
                <w:szCs w:val="28"/>
                <w:lang w:val="ky-KG"/>
              </w:rPr>
              <w:t>Жобо</w:t>
            </w:r>
          </w:p>
        </w:tc>
      </w:tr>
      <w:tr w:rsidR="0095059B" w:rsidRPr="007140F8" w:rsidTr="00B9770E">
        <w:tc>
          <w:tcPr>
            <w:tcW w:w="498" w:type="dxa"/>
          </w:tcPr>
          <w:p w:rsidR="0095059B" w:rsidRPr="000A1EC3" w:rsidRDefault="0095059B" w:rsidP="00B9770E">
            <w:pPr>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1</w:t>
            </w:r>
          </w:p>
        </w:tc>
        <w:tc>
          <w:tcPr>
            <w:tcW w:w="6448" w:type="dxa"/>
          </w:tcPr>
          <w:p w:rsidR="00833D6A" w:rsidRPr="000A1EC3" w:rsidRDefault="00833D6A" w:rsidP="00833D6A">
            <w:pPr>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 xml:space="preserve">     6. Мамлекеттик менчикте турган жер участоктору ижара келишиминин шарттарында төмөнкү мөөнөткө чейин берилиши мүмкүн:</w:t>
            </w:r>
          </w:p>
          <w:p w:rsidR="00833D6A" w:rsidRPr="000A1EC3" w:rsidRDefault="00833D6A" w:rsidP="00833D6A">
            <w:pPr>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 мамлекеттик жер пайдалануучулардын колдонуусунда турган жер участокторуна - беш жылга;</w:t>
            </w:r>
          </w:p>
          <w:p w:rsidR="0095059B" w:rsidRPr="000A1EC3" w:rsidRDefault="00833D6A" w:rsidP="00833D6A">
            <w:pPr>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 үчүнчү жактардын укуктарынан эркин болгон жер участокторуна - кырк тогуз жылга.</w:t>
            </w:r>
          </w:p>
        </w:tc>
        <w:tc>
          <w:tcPr>
            <w:tcW w:w="7371" w:type="dxa"/>
          </w:tcPr>
          <w:p w:rsidR="00833D6A" w:rsidRPr="000A1EC3" w:rsidRDefault="00833D6A" w:rsidP="00833D6A">
            <w:pPr>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 xml:space="preserve">     6. Мамлекеттик менчикте турган жер участоктору ижара келишиминин шарттарында төмөнкү мөөнөткө чейин берилиши мүмкүн:</w:t>
            </w:r>
          </w:p>
          <w:p w:rsidR="00833D6A" w:rsidRPr="000A1EC3" w:rsidRDefault="00833D6A" w:rsidP="00833D6A">
            <w:pPr>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 мамлекеттик жер пайдалануучулардын колдонуусунда турган жер участокторуна - беш жылга;</w:t>
            </w:r>
          </w:p>
          <w:p w:rsidR="0095059B" w:rsidRPr="000A1EC3" w:rsidRDefault="00833D6A" w:rsidP="007140F8">
            <w:pPr>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 үчүнчү жактардын укуктарынан эркин болгон жер участокторуна</w:t>
            </w:r>
            <w:r w:rsidR="007140F8">
              <w:rPr>
                <w:rFonts w:ascii="Times New Roman" w:hAnsi="Times New Roman" w:cs="Times New Roman"/>
                <w:sz w:val="28"/>
                <w:szCs w:val="28"/>
                <w:lang w:val="ky-KG"/>
              </w:rPr>
              <w:t xml:space="preserve"> жана </w:t>
            </w:r>
            <w:r w:rsidR="007140F8" w:rsidRPr="007140F8">
              <w:rPr>
                <w:rFonts w:ascii="Times New Roman" w:hAnsi="Times New Roman" w:cs="Times New Roman"/>
                <w:sz w:val="28"/>
                <w:szCs w:val="28"/>
                <w:lang w:val="ky-KG"/>
              </w:rPr>
              <w:t>мамлекеттик-жеке өнөктөштүк жөнүндө макулдашууларды ишке ашыруунун чегинде берилүүчү жер участоктору</w:t>
            </w:r>
            <w:r w:rsidR="007140F8">
              <w:rPr>
                <w:rFonts w:ascii="Times New Roman" w:hAnsi="Times New Roman" w:cs="Times New Roman"/>
                <w:sz w:val="28"/>
                <w:szCs w:val="28"/>
                <w:lang w:val="ky-KG"/>
              </w:rPr>
              <w:t>на</w:t>
            </w:r>
            <w:r w:rsidR="007140F8" w:rsidRPr="007140F8">
              <w:rPr>
                <w:rFonts w:ascii="Times New Roman" w:hAnsi="Times New Roman" w:cs="Times New Roman"/>
                <w:b/>
                <w:sz w:val="28"/>
                <w:szCs w:val="28"/>
                <w:lang w:val="ky-KG"/>
              </w:rPr>
              <w:t>,</w:t>
            </w:r>
            <w:r w:rsidR="007140F8">
              <w:rPr>
                <w:rFonts w:ascii="Times New Roman" w:hAnsi="Times New Roman" w:cs="Times New Roman"/>
                <w:sz w:val="28"/>
                <w:szCs w:val="28"/>
                <w:lang w:val="ky-KG"/>
              </w:rPr>
              <w:t xml:space="preserve"> </w:t>
            </w:r>
            <w:r w:rsidR="007140F8" w:rsidRPr="007140F8">
              <w:rPr>
                <w:rFonts w:ascii="Times New Roman" w:hAnsi="Times New Roman" w:cs="Times New Roman"/>
                <w:b/>
                <w:sz w:val="28"/>
                <w:szCs w:val="28"/>
                <w:lang w:val="ky-KG"/>
              </w:rPr>
              <w:t>ошондой эле маданий жана спорттук багыттагы объектерин куруу үчүн мамлекеттик жер пайдалануучулардын жер участокторун берүү</w:t>
            </w:r>
            <w:r w:rsidRPr="000A1EC3">
              <w:rPr>
                <w:rFonts w:ascii="Times New Roman" w:hAnsi="Times New Roman" w:cs="Times New Roman"/>
                <w:sz w:val="28"/>
                <w:szCs w:val="28"/>
                <w:lang w:val="ky-KG"/>
              </w:rPr>
              <w:t xml:space="preserve"> - кырк тогуз жылга</w:t>
            </w:r>
            <w:r w:rsidRPr="000A1EC3">
              <w:rPr>
                <w:rFonts w:ascii="Times New Roman" w:hAnsi="Times New Roman" w:cs="Times New Roman"/>
                <w:b/>
                <w:sz w:val="28"/>
                <w:szCs w:val="28"/>
                <w:lang w:val="ky-KG"/>
              </w:rPr>
              <w:t xml:space="preserve"> </w:t>
            </w:r>
          </w:p>
        </w:tc>
      </w:tr>
      <w:tr w:rsidR="0095059B" w:rsidRPr="007140F8" w:rsidTr="00B9770E">
        <w:tc>
          <w:tcPr>
            <w:tcW w:w="498" w:type="dxa"/>
          </w:tcPr>
          <w:p w:rsidR="0095059B" w:rsidRPr="000A1EC3" w:rsidRDefault="0095059B" w:rsidP="00B9770E">
            <w:pPr>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2</w:t>
            </w:r>
          </w:p>
        </w:tc>
        <w:tc>
          <w:tcPr>
            <w:tcW w:w="6448" w:type="dxa"/>
          </w:tcPr>
          <w:p w:rsidR="00833D6A" w:rsidRPr="000A1EC3" w:rsidRDefault="00833D6A" w:rsidP="00833D6A">
            <w:pPr>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 xml:space="preserve">     11. Мамлекеттик жер пайдалануучуларда турган жер участоктору төмөнкү максаттарга убактылуу пайдаланууга берилиши мүмкүн:</w:t>
            </w:r>
          </w:p>
          <w:p w:rsidR="00833D6A" w:rsidRPr="000A1EC3" w:rsidRDefault="00833D6A" w:rsidP="00833D6A">
            <w:pPr>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1) мамлекеттик-жеке өнөктөштүк долбоорлорун ишке ашыруу максатында капиталдык объекттерди долбоорлоо, куруу жана эксплуатациялоо үчүн;</w:t>
            </w:r>
          </w:p>
          <w:p w:rsidR="00833D6A" w:rsidRPr="000A1EC3" w:rsidRDefault="00833D6A" w:rsidP="00833D6A">
            <w:pPr>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2) ушул Жобонун 4-бөлүмүнө ылайык эркин экономикалык зонанын субъекттери үчүн;</w:t>
            </w:r>
          </w:p>
          <w:p w:rsidR="0095059B" w:rsidRPr="000A1EC3" w:rsidRDefault="00833D6A" w:rsidP="00833D6A">
            <w:pPr>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3) ижара шартында шаар куруу документтерине ылайык жеңилдетилген типтеги объекттерди долбоорлоо, куруу жана эксплуатациялоо үчүн.</w:t>
            </w:r>
          </w:p>
        </w:tc>
        <w:tc>
          <w:tcPr>
            <w:tcW w:w="7371" w:type="dxa"/>
          </w:tcPr>
          <w:p w:rsidR="00833D6A" w:rsidRPr="000A1EC3" w:rsidRDefault="00833D6A" w:rsidP="00833D6A">
            <w:pPr>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 xml:space="preserve">     11. Мамлекеттик жер пайдалануучуларда турган жер участоктору төмөнкү максаттарга убактылуу пайдаланууга берилиши мүмкүн:</w:t>
            </w:r>
          </w:p>
          <w:p w:rsidR="00833D6A" w:rsidRPr="000A1EC3" w:rsidRDefault="00833D6A" w:rsidP="00833D6A">
            <w:pPr>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1) мамлекеттик-жеке өнөктөштүк долбоорлорун ишке ашыруу максатында капиталдык объекттерди долбоорлоо, куруу жана эксплуатациялоо үчүн;</w:t>
            </w:r>
          </w:p>
          <w:p w:rsidR="00833D6A" w:rsidRPr="000A1EC3" w:rsidRDefault="00833D6A" w:rsidP="00833D6A">
            <w:pPr>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2) ушул Жобонун 4-бөлүмүнө ылайык эркин экономикалык зонанын субъекттери үчүн;</w:t>
            </w:r>
          </w:p>
          <w:p w:rsidR="0095059B" w:rsidRPr="000A1EC3" w:rsidRDefault="00833D6A" w:rsidP="00833D6A">
            <w:pPr>
              <w:jc w:val="both"/>
              <w:rPr>
                <w:rFonts w:ascii="Times New Roman" w:hAnsi="Times New Roman" w:cs="Times New Roman"/>
                <w:b/>
                <w:sz w:val="28"/>
                <w:szCs w:val="28"/>
                <w:lang w:val="ky-KG"/>
              </w:rPr>
            </w:pPr>
            <w:r w:rsidRPr="000A1EC3">
              <w:rPr>
                <w:rFonts w:ascii="Times New Roman" w:hAnsi="Times New Roman" w:cs="Times New Roman"/>
                <w:sz w:val="28"/>
                <w:szCs w:val="28"/>
                <w:lang w:val="ky-KG"/>
              </w:rPr>
              <w:t>3) ижара шартында шаар куруу документтерине ылайык жеңилдетилген типтеги объекттерди долбоорлоо, куруу жана эксплуатациялоо үчүн</w:t>
            </w:r>
            <w:r w:rsidR="0095059B" w:rsidRPr="000A1EC3">
              <w:rPr>
                <w:rFonts w:ascii="Times New Roman" w:hAnsi="Times New Roman" w:cs="Times New Roman"/>
                <w:b/>
                <w:sz w:val="28"/>
                <w:szCs w:val="28"/>
                <w:lang w:val="ky-KG"/>
              </w:rPr>
              <w:t>;</w:t>
            </w:r>
          </w:p>
          <w:p w:rsidR="00215CB0" w:rsidRPr="000A1EC3" w:rsidRDefault="00215CB0" w:rsidP="00215CB0">
            <w:pPr>
              <w:jc w:val="both"/>
              <w:rPr>
                <w:rFonts w:ascii="Times New Roman" w:hAnsi="Times New Roman" w:cs="Times New Roman"/>
                <w:b/>
                <w:sz w:val="28"/>
                <w:szCs w:val="28"/>
                <w:lang w:val="ky-KG"/>
              </w:rPr>
            </w:pPr>
            <w:r w:rsidRPr="000A1EC3">
              <w:rPr>
                <w:rFonts w:ascii="Times New Roman" w:hAnsi="Times New Roman" w:cs="Times New Roman"/>
                <w:b/>
                <w:sz w:val="28"/>
                <w:szCs w:val="28"/>
                <w:lang w:val="ky-KG"/>
              </w:rPr>
              <w:lastRenderedPageBreak/>
              <w:t>4) маданий жана спорттук багыттагы объекттерди долбоорлоо, куруу жана пайдалануу үчүн ижара шартындагы шаар куруу документтерине ылайык төмөнкү шарттарды сактоо менен:</w:t>
            </w:r>
          </w:p>
          <w:p w:rsidR="00215CB0" w:rsidRPr="000A1EC3" w:rsidRDefault="00215CB0" w:rsidP="00215CB0">
            <w:pPr>
              <w:jc w:val="both"/>
              <w:rPr>
                <w:rFonts w:ascii="Times New Roman" w:hAnsi="Times New Roman" w:cs="Times New Roman"/>
                <w:b/>
                <w:sz w:val="28"/>
                <w:szCs w:val="28"/>
                <w:lang w:val="ky-KG"/>
              </w:rPr>
            </w:pPr>
            <w:r w:rsidRPr="000A1EC3">
              <w:rPr>
                <w:rFonts w:ascii="Times New Roman" w:hAnsi="Times New Roman" w:cs="Times New Roman"/>
                <w:b/>
                <w:sz w:val="28"/>
                <w:szCs w:val="28"/>
                <w:lang w:val="ky-KG"/>
              </w:rPr>
              <w:t>- келишимдин мөөнөтү аяктаганда, объектиде жүргүзүлгөн бардык бөлүнүүчү жана бөлүнгүс жакшыртууларын мамлекеттик менчикке өткөрүп берүү;</w:t>
            </w:r>
          </w:p>
          <w:p w:rsidR="00215CB0" w:rsidRPr="000A1EC3" w:rsidRDefault="00215CB0" w:rsidP="00215CB0">
            <w:pPr>
              <w:jc w:val="both"/>
              <w:rPr>
                <w:rFonts w:ascii="Times New Roman" w:hAnsi="Times New Roman" w:cs="Times New Roman"/>
                <w:b/>
                <w:sz w:val="28"/>
                <w:szCs w:val="28"/>
                <w:lang w:val="ky-KG"/>
              </w:rPr>
            </w:pPr>
            <w:r w:rsidRPr="000A1EC3">
              <w:rPr>
                <w:rFonts w:ascii="Times New Roman" w:hAnsi="Times New Roman" w:cs="Times New Roman"/>
                <w:b/>
                <w:sz w:val="28"/>
                <w:szCs w:val="28"/>
                <w:lang w:val="ky-KG"/>
              </w:rPr>
              <w:t>- мамлекеттик маанидеги иш-чараларды өткөрүү үчүн объектти акысыз негизде берүү.</w:t>
            </w:r>
          </w:p>
          <w:p w:rsidR="0095059B" w:rsidRPr="000A1EC3" w:rsidRDefault="00215CB0" w:rsidP="00B9770E">
            <w:pPr>
              <w:jc w:val="both"/>
              <w:rPr>
                <w:rFonts w:ascii="Times New Roman" w:hAnsi="Times New Roman" w:cs="Times New Roman"/>
                <w:b/>
                <w:sz w:val="28"/>
                <w:szCs w:val="28"/>
                <w:lang w:val="ky-KG"/>
              </w:rPr>
            </w:pPr>
            <w:r w:rsidRPr="000A1EC3">
              <w:rPr>
                <w:rFonts w:ascii="Times New Roman" w:hAnsi="Times New Roman" w:cs="Times New Roman"/>
                <w:b/>
                <w:sz w:val="28"/>
                <w:szCs w:val="28"/>
                <w:lang w:val="ky-KG"/>
              </w:rPr>
              <w:t xml:space="preserve">   Башка шарттар ижарага берүүчү тарабынан ижара келишимине тиешелүү шарттарды андан ары киргизүү менен аныкталышы мүмкүн.</w:t>
            </w:r>
          </w:p>
        </w:tc>
      </w:tr>
      <w:tr w:rsidR="0095059B" w:rsidRPr="007140F8" w:rsidTr="00B9770E">
        <w:tc>
          <w:tcPr>
            <w:tcW w:w="498" w:type="dxa"/>
          </w:tcPr>
          <w:p w:rsidR="0095059B" w:rsidRPr="000A1EC3" w:rsidRDefault="0095059B" w:rsidP="00B9770E">
            <w:pPr>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lastRenderedPageBreak/>
              <w:t>3</w:t>
            </w:r>
          </w:p>
        </w:tc>
        <w:tc>
          <w:tcPr>
            <w:tcW w:w="6448" w:type="dxa"/>
          </w:tcPr>
          <w:p w:rsidR="00833D6A" w:rsidRPr="000A1EC3" w:rsidRDefault="00833D6A" w:rsidP="00833D6A">
            <w:pPr>
              <w:ind w:firstLine="245"/>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14. Мамлекеттик жер пайдалануучу жер участогун убактылуу пайдаланууга берүү үчүн ушул Жобонун 1-тиркемесине ылайык формадагы өтүнмөнү тиркеп расмий кат менен ыйгарым укуктуу мамлекеттик органга кайрылат. Арызда мамлекеттик менчикте турган жер участогунун жайгашкан жери, анын өлчөмү, болжолдонгон максаты жана аны пайдалануу мөөнөтү, ошондой эле ижара акынын баштапкы өлчөмүнүн эсеби көрсөтүлөт.</w:t>
            </w:r>
          </w:p>
          <w:p w:rsidR="0095059B" w:rsidRPr="000A1EC3" w:rsidRDefault="00833D6A" w:rsidP="00833D6A">
            <w:pPr>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 xml:space="preserve">Арызга мамлекеттик жер пайдалануучу тарабынан күбөлөндүрүлгөн мамлекеттик менчикте турган жер участогуна укук белгилөөчү жана укук күбөлөндүрүүчү документтин көчүрмөсү, архитектура жана курулуш боюнча ыйгарым укуктуу органдын жеңилдетилген типтеги объектти орнотуу мүмкүндүгү жөнүндө корутундусу, </w:t>
            </w:r>
            <w:r w:rsidRPr="000A1EC3">
              <w:rPr>
                <w:rFonts w:ascii="Times New Roman" w:hAnsi="Times New Roman" w:cs="Times New Roman"/>
                <w:sz w:val="28"/>
                <w:szCs w:val="28"/>
                <w:lang w:val="ky-KG"/>
              </w:rPr>
              <w:lastRenderedPageBreak/>
              <w:t xml:space="preserve">кыймылсыз мүлккө укуктарды каттоо боюнча ыйгарым укуктуу органдын маалыматы тиркелет. </w:t>
            </w:r>
          </w:p>
        </w:tc>
        <w:tc>
          <w:tcPr>
            <w:tcW w:w="7371" w:type="dxa"/>
          </w:tcPr>
          <w:p w:rsidR="00833D6A" w:rsidRPr="000A1EC3" w:rsidRDefault="00833D6A" w:rsidP="00833D6A">
            <w:pPr>
              <w:ind w:firstLine="317"/>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lastRenderedPageBreak/>
              <w:t>14. Мамлекеттик жер пайдалануучу жер участогун убактылуу пайдаланууга берүү үчүн ушул Жобонун 1-тиркемесине ылайык формадагы өтүнмөнү тиркеп расмий кат менен ыйгарым укуктуу мамлекеттик органга кайрылат. Арызда мамлекеттик менчикте турган жер участогунун жайгашкан жери, анын өлчөмү, болжолдонгон максаты жана аны пайдалануу мөөнөтү, ошондой эле ижара акынын баштапкы өлчөмүнүн эсеби көрсөтүлөт.</w:t>
            </w:r>
          </w:p>
          <w:p w:rsidR="00215CB0" w:rsidRPr="000A1EC3" w:rsidRDefault="00833D6A" w:rsidP="00833D6A">
            <w:pPr>
              <w:ind w:firstLine="317"/>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Арызга мамлекеттик жер пайдалануучу тарабынан күбөлөндүрүлгөн мамлекеттик менчикте турган жер участогуна укук белгилөөчү жана укук күбөлөндүрүүчү документтин көчүрмөсү, архитектура жана курулуш боюнча ыйгарым укуктуу органдын жеңилдетилген типтеги объектти орнотуу мүмкүндүгү жөнүндө корутундусу, кыймылсыз мүлккө укуктарды каттоо боюнча ыйгарым укуктуу органдын маалыматы тиркелет.</w:t>
            </w:r>
          </w:p>
          <w:p w:rsidR="0095059B" w:rsidRPr="000A1EC3" w:rsidRDefault="00215CB0" w:rsidP="00DB3B81">
            <w:pPr>
              <w:jc w:val="both"/>
              <w:rPr>
                <w:rFonts w:ascii="Times New Roman" w:hAnsi="Times New Roman" w:cs="Times New Roman"/>
                <w:b/>
                <w:sz w:val="28"/>
                <w:szCs w:val="28"/>
                <w:lang w:val="ky-KG"/>
              </w:rPr>
            </w:pPr>
            <w:r w:rsidRPr="000A1EC3">
              <w:rPr>
                <w:rFonts w:ascii="Times New Roman" w:hAnsi="Times New Roman" w:cs="Times New Roman"/>
                <w:b/>
                <w:sz w:val="28"/>
                <w:szCs w:val="28"/>
                <w:lang w:val="ky-KG"/>
              </w:rPr>
              <w:t xml:space="preserve">Маданий жана спорттук багыттагы </w:t>
            </w:r>
            <w:r w:rsidR="00DB3B81" w:rsidRPr="000A1EC3">
              <w:rPr>
                <w:rFonts w:ascii="Times New Roman" w:hAnsi="Times New Roman" w:cs="Times New Roman"/>
                <w:b/>
                <w:sz w:val="28"/>
                <w:szCs w:val="28"/>
                <w:lang w:val="ky-KG"/>
              </w:rPr>
              <w:t xml:space="preserve">капиталдык </w:t>
            </w:r>
            <w:r w:rsidRPr="000A1EC3">
              <w:rPr>
                <w:rFonts w:ascii="Times New Roman" w:hAnsi="Times New Roman" w:cs="Times New Roman"/>
                <w:b/>
                <w:sz w:val="28"/>
                <w:szCs w:val="28"/>
                <w:lang w:val="ky-KG"/>
              </w:rPr>
              <w:lastRenderedPageBreak/>
              <w:t>объекттер курулган учурда</w:t>
            </w:r>
            <w:r w:rsidR="00DB3B81" w:rsidRPr="000A1EC3">
              <w:rPr>
                <w:rFonts w:ascii="Times New Roman" w:hAnsi="Times New Roman" w:cs="Times New Roman"/>
                <w:b/>
                <w:sz w:val="28"/>
                <w:szCs w:val="28"/>
                <w:lang w:val="ky-KG"/>
              </w:rPr>
              <w:t xml:space="preserve"> ошондой эле архитектура жана шаар курулуш боюнча ыйгарым укуктуу органдын тиешелүү корутуну тиркелет.</w:t>
            </w:r>
          </w:p>
          <w:p w:rsidR="0095059B" w:rsidRPr="000A1EC3" w:rsidRDefault="0095059B" w:rsidP="00B9770E">
            <w:pPr>
              <w:jc w:val="both"/>
              <w:rPr>
                <w:rFonts w:ascii="Times New Roman" w:hAnsi="Times New Roman" w:cs="Times New Roman"/>
                <w:sz w:val="28"/>
                <w:szCs w:val="28"/>
                <w:lang w:val="ky-KG"/>
              </w:rPr>
            </w:pPr>
          </w:p>
        </w:tc>
      </w:tr>
      <w:tr w:rsidR="0095059B" w:rsidRPr="000A1EC3" w:rsidTr="00B9770E">
        <w:tc>
          <w:tcPr>
            <w:tcW w:w="14317" w:type="dxa"/>
            <w:gridSpan w:val="3"/>
          </w:tcPr>
          <w:p w:rsidR="0095059B" w:rsidRPr="000A1EC3" w:rsidRDefault="0095059B" w:rsidP="0095059B">
            <w:pPr>
              <w:ind w:firstLine="317"/>
              <w:jc w:val="center"/>
              <w:rPr>
                <w:rFonts w:ascii="Times New Roman" w:hAnsi="Times New Roman" w:cs="Times New Roman"/>
                <w:b/>
                <w:sz w:val="28"/>
                <w:szCs w:val="28"/>
                <w:lang w:val="ky-KG"/>
              </w:rPr>
            </w:pPr>
            <w:r w:rsidRPr="000A1EC3">
              <w:rPr>
                <w:rFonts w:ascii="Times New Roman" w:hAnsi="Times New Roman" w:cs="Times New Roman"/>
                <w:b/>
                <w:sz w:val="28"/>
                <w:szCs w:val="28"/>
                <w:lang w:val="ky-KG"/>
              </w:rPr>
              <w:lastRenderedPageBreak/>
              <w:t>Мамлекеттик менчикте турган жер участогуна</w:t>
            </w:r>
          </w:p>
          <w:p w:rsidR="0095059B" w:rsidRPr="000A1EC3" w:rsidRDefault="0095059B" w:rsidP="0095059B">
            <w:pPr>
              <w:ind w:firstLine="317"/>
              <w:jc w:val="center"/>
              <w:rPr>
                <w:rFonts w:ascii="Times New Roman" w:hAnsi="Times New Roman" w:cs="Times New Roman"/>
                <w:b/>
                <w:sz w:val="28"/>
                <w:szCs w:val="28"/>
                <w:lang w:val="ky-KG"/>
              </w:rPr>
            </w:pPr>
            <w:r w:rsidRPr="000A1EC3">
              <w:rPr>
                <w:rFonts w:ascii="Times New Roman" w:hAnsi="Times New Roman" w:cs="Times New Roman"/>
                <w:b/>
                <w:sz w:val="28"/>
                <w:szCs w:val="28"/>
                <w:lang w:val="ky-KG"/>
              </w:rPr>
              <w:t>Типтүү ижара келишими</w:t>
            </w:r>
          </w:p>
        </w:tc>
      </w:tr>
      <w:tr w:rsidR="0095059B" w:rsidRPr="007140F8" w:rsidTr="00B9770E">
        <w:tc>
          <w:tcPr>
            <w:tcW w:w="498" w:type="dxa"/>
          </w:tcPr>
          <w:p w:rsidR="0095059B" w:rsidRPr="000A1EC3" w:rsidRDefault="0095059B" w:rsidP="00B9770E">
            <w:pPr>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1</w:t>
            </w:r>
          </w:p>
        </w:tc>
        <w:tc>
          <w:tcPr>
            <w:tcW w:w="6448" w:type="dxa"/>
          </w:tcPr>
          <w:p w:rsidR="00833D6A" w:rsidRPr="000A1EC3" w:rsidRDefault="00833D6A" w:rsidP="00833D6A">
            <w:pPr>
              <w:ind w:firstLine="245"/>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13. Ушул Келишим төмөнкү учурларда өзүнүн аракетин токтотот:</w:t>
            </w:r>
          </w:p>
          <w:p w:rsidR="00833D6A" w:rsidRPr="000A1EC3" w:rsidRDefault="00833D6A" w:rsidP="00833D6A">
            <w:pPr>
              <w:ind w:firstLine="245"/>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 Келишимдин колдонуу мөөнөтүнүн акыркы күнү аяктаганда, эгерде бул мезгил ичинде келишим узартылбаса;</w:t>
            </w:r>
          </w:p>
          <w:p w:rsidR="00833D6A" w:rsidRPr="000A1EC3" w:rsidRDefault="00833D6A" w:rsidP="00833D6A">
            <w:pPr>
              <w:ind w:firstLine="245"/>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 Ижара берүүчүнүн жана Ижарачынын өз ара макулдашуусу боюнча Келишим бузулган учурда;</w:t>
            </w:r>
          </w:p>
          <w:p w:rsidR="00833D6A" w:rsidRPr="000A1EC3" w:rsidRDefault="00833D6A" w:rsidP="00833D6A">
            <w:pPr>
              <w:ind w:firstLine="245"/>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 Кыргыз Республикасынын мыйзамдарына ылайык Келишим сот тарабынан мөөнөтүнөн мурда бузулган учурда;</w:t>
            </w:r>
          </w:p>
          <w:p w:rsidR="00833D6A" w:rsidRPr="000A1EC3" w:rsidRDefault="00833D6A" w:rsidP="00833D6A">
            <w:pPr>
              <w:ind w:firstLine="245"/>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 Ижарачы - юридикалык жак жоюлганда;</w:t>
            </w:r>
          </w:p>
          <w:p w:rsidR="0095059B" w:rsidRPr="000A1EC3" w:rsidRDefault="00833D6A" w:rsidP="00833D6A">
            <w:pPr>
              <w:ind w:firstLine="245"/>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 Ижарачы болуп саналган жеке адам каза болгон учурда, ал аракетке жөндөмсүз, аракетке жөндөмү чектелүү же дайынсыз жоголду деп таанылса.</w:t>
            </w:r>
          </w:p>
        </w:tc>
        <w:tc>
          <w:tcPr>
            <w:tcW w:w="7371" w:type="dxa"/>
          </w:tcPr>
          <w:p w:rsidR="00833D6A" w:rsidRPr="000A1EC3" w:rsidRDefault="00833D6A" w:rsidP="00833D6A">
            <w:pPr>
              <w:ind w:firstLine="245"/>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13. Ушул Келишим төмөнкү учурларда өзүнүн аракетин токтотот:</w:t>
            </w:r>
          </w:p>
          <w:p w:rsidR="00833D6A" w:rsidRPr="000A1EC3" w:rsidRDefault="00833D6A" w:rsidP="00833D6A">
            <w:pPr>
              <w:ind w:firstLine="245"/>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 Келишимдин колдонуу мөөнөтүнүн акыркы күнү аяктаганда, эгерде бул мезгил ичинде келишим узартылбаса;</w:t>
            </w:r>
          </w:p>
          <w:p w:rsidR="00833D6A" w:rsidRPr="000A1EC3" w:rsidRDefault="00833D6A" w:rsidP="00833D6A">
            <w:pPr>
              <w:ind w:firstLine="245"/>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 Ижара берүүчүнүн жана Ижарачынын өз ара макулдашуусу боюнча Келишим бузулган учурда;</w:t>
            </w:r>
          </w:p>
          <w:p w:rsidR="00833D6A" w:rsidRPr="000A1EC3" w:rsidRDefault="00833D6A" w:rsidP="00833D6A">
            <w:pPr>
              <w:ind w:firstLine="245"/>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 Кыргыз Республикасынын мыйзамдарына ылайык Келишим сот тарабынан мөөнөтүнөн мурда бузулган учурда;</w:t>
            </w:r>
          </w:p>
          <w:p w:rsidR="00833D6A" w:rsidRPr="000A1EC3" w:rsidRDefault="00833D6A" w:rsidP="00833D6A">
            <w:pPr>
              <w:ind w:firstLine="245"/>
              <w:jc w:val="both"/>
              <w:rPr>
                <w:rFonts w:ascii="Times New Roman" w:hAnsi="Times New Roman" w:cs="Times New Roman"/>
                <w:sz w:val="28"/>
                <w:szCs w:val="28"/>
                <w:lang w:val="ky-KG"/>
              </w:rPr>
            </w:pPr>
            <w:r w:rsidRPr="000A1EC3">
              <w:rPr>
                <w:rFonts w:ascii="Times New Roman" w:hAnsi="Times New Roman" w:cs="Times New Roman"/>
                <w:sz w:val="28"/>
                <w:szCs w:val="28"/>
                <w:lang w:val="ky-KG"/>
              </w:rPr>
              <w:t>- Ижарачы - юридикалык жак жоюлганда;</w:t>
            </w:r>
          </w:p>
          <w:p w:rsidR="0095059B" w:rsidRPr="000A1EC3" w:rsidRDefault="00833D6A" w:rsidP="00833D6A">
            <w:pPr>
              <w:ind w:firstLine="317"/>
              <w:jc w:val="both"/>
              <w:rPr>
                <w:rFonts w:ascii="Times New Roman" w:hAnsi="Times New Roman" w:cs="Times New Roman"/>
                <w:b/>
                <w:sz w:val="28"/>
                <w:szCs w:val="28"/>
                <w:lang w:val="ky-KG"/>
              </w:rPr>
            </w:pPr>
            <w:r w:rsidRPr="000A1EC3">
              <w:rPr>
                <w:rFonts w:ascii="Times New Roman" w:hAnsi="Times New Roman" w:cs="Times New Roman"/>
                <w:sz w:val="28"/>
                <w:szCs w:val="28"/>
                <w:lang w:val="ky-KG"/>
              </w:rPr>
              <w:t>- Ижарачы болуп саналган жеке адам каза болгон учурда, ал аракетке жөндөмсүз, аракетке жөндөмү чектелүү же дайынсыз жоголду деп таанылса</w:t>
            </w:r>
            <w:r w:rsidR="0095059B" w:rsidRPr="000A1EC3">
              <w:rPr>
                <w:rFonts w:ascii="Times New Roman" w:hAnsi="Times New Roman" w:cs="Times New Roman"/>
                <w:b/>
                <w:sz w:val="28"/>
                <w:szCs w:val="28"/>
                <w:lang w:val="ky-KG"/>
              </w:rPr>
              <w:t>;</w:t>
            </w:r>
          </w:p>
          <w:p w:rsidR="00DB3B81" w:rsidRPr="000A1EC3" w:rsidRDefault="0095059B" w:rsidP="00DB3B81">
            <w:pPr>
              <w:ind w:firstLine="317"/>
              <w:jc w:val="both"/>
              <w:rPr>
                <w:rFonts w:ascii="Times New Roman" w:hAnsi="Times New Roman" w:cs="Times New Roman"/>
                <w:b/>
                <w:sz w:val="28"/>
                <w:szCs w:val="28"/>
                <w:lang w:val="ky-KG"/>
              </w:rPr>
            </w:pPr>
            <w:r w:rsidRPr="000A1EC3">
              <w:rPr>
                <w:rFonts w:ascii="Times New Roman" w:hAnsi="Times New Roman" w:cs="Times New Roman"/>
                <w:b/>
                <w:sz w:val="28"/>
                <w:szCs w:val="28"/>
                <w:lang w:val="ky-KG"/>
              </w:rPr>
              <w:t xml:space="preserve">- </w:t>
            </w:r>
            <w:r w:rsidR="000A1EC3" w:rsidRPr="000A1EC3">
              <w:rPr>
                <w:rFonts w:ascii="Times New Roman" w:hAnsi="Times New Roman" w:cs="Times New Roman"/>
                <w:b/>
                <w:sz w:val="28"/>
                <w:szCs w:val="28"/>
                <w:lang w:val="ky-KG"/>
              </w:rPr>
              <w:t xml:space="preserve">маданий жана спорт багыттагы объекттерди куруу үчүн мамлекеттик жер пайдалануучулардын пайдалануусунда турган жер участоктору ижара келишими түзүлгөн учурдан тартып 5 жылдан ашык убакыт пайдаланылбаса </w:t>
            </w:r>
          </w:p>
        </w:tc>
      </w:tr>
    </w:tbl>
    <w:p w:rsidR="0095059B" w:rsidRPr="00DB3B81" w:rsidRDefault="0095059B" w:rsidP="0095059B">
      <w:pPr>
        <w:spacing w:after="0"/>
        <w:rPr>
          <w:rFonts w:ascii="Times New Roman" w:hAnsi="Times New Roman" w:cs="Times New Roman"/>
          <w:sz w:val="28"/>
          <w:szCs w:val="28"/>
          <w:lang w:val="ky-KG"/>
        </w:rPr>
      </w:pPr>
    </w:p>
    <w:p w:rsidR="0095059B" w:rsidRPr="00DB3B81" w:rsidRDefault="0095059B" w:rsidP="0095059B">
      <w:pPr>
        <w:spacing w:after="0"/>
        <w:rPr>
          <w:rFonts w:ascii="Times New Roman" w:hAnsi="Times New Roman" w:cs="Times New Roman"/>
          <w:sz w:val="28"/>
          <w:szCs w:val="28"/>
          <w:lang w:val="ky-KG"/>
        </w:rPr>
      </w:pPr>
    </w:p>
    <w:p w:rsidR="0095059B" w:rsidRPr="00955B6B" w:rsidRDefault="0095059B" w:rsidP="0095059B">
      <w:pPr>
        <w:spacing w:after="0"/>
        <w:ind w:firstLine="708"/>
        <w:rPr>
          <w:rFonts w:ascii="Times New Roman" w:hAnsi="Times New Roman" w:cs="Times New Roman"/>
          <w:b/>
          <w:sz w:val="28"/>
          <w:szCs w:val="28"/>
        </w:rPr>
      </w:pPr>
      <w:r>
        <w:rPr>
          <w:rFonts w:ascii="Times New Roman" w:hAnsi="Times New Roman" w:cs="Times New Roman"/>
          <w:b/>
          <w:sz w:val="28"/>
          <w:szCs w:val="28"/>
        </w:rPr>
        <w:t>Министр</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955B6B">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002B3F">
        <w:rPr>
          <w:rFonts w:ascii="Times New Roman" w:hAnsi="Times New Roman" w:cs="Times New Roman"/>
          <w:b/>
          <w:sz w:val="28"/>
          <w:szCs w:val="28"/>
        </w:rPr>
        <w:tab/>
      </w:r>
      <w:r w:rsidR="00002B3F">
        <w:rPr>
          <w:rFonts w:ascii="Times New Roman" w:hAnsi="Times New Roman" w:cs="Times New Roman"/>
          <w:b/>
          <w:sz w:val="28"/>
          <w:szCs w:val="28"/>
        </w:rPr>
        <w:tab/>
      </w:r>
      <w:r w:rsidR="00002B3F">
        <w:rPr>
          <w:rFonts w:ascii="Times New Roman" w:hAnsi="Times New Roman" w:cs="Times New Roman"/>
          <w:b/>
          <w:sz w:val="28"/>
          <w:szCs w:val="28"/>
        </w:rPr>
        <w:tab/>
      </w:r>
      <w:bookmarkStart w:id="0" w:name="_GoBack"/>
      <w:bookmarkEnd w:id="0"/>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К.О. </w:t>
      </w:r>
      <w:proofErr w:type="spellStart"/>
      <w:r>
        <w:rPr>
          <w:rFonts w:ascii="Times New Roman" w:hAnsi="Times New Roman" w:cs="Times New Roman"/>
          <w:b/>
          <w:sz w:val="28"/>
          <w:szCs w:val="28"/>
        </w:rPr>
        <w:t>Иманалиев</w:t>
      </w:r>
      <w:proofErr w:type="spellEnd"/>
    </w:p>
    <w:sectPr w:rsidR="0095059B" w:rsidRPr="00955B6B" w:rsidSect="005A3209">
      <w:pgSz w:w="16838" w:h="11906" w:orient="landscape"/>
      <w:pgMar w:top="1134" w:right="1245"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3BA"/>
    <w:rsid w:val="0000253F"/>
    <w:rsid w:val="00002B3F"/>
    <w:rsid w:val="00005D37"/>
    <w:rsid w:val="0000763A"/>
    <w:rsid w:val="0001183C"/>
    <w:rsid w:val="000118B2"/>
    <w:rsid w:val="00012228"/>
    <w:rsid w:val="00012962"/>
    <w:rsid w:val="00013646"/>
    <w:rsid w:val="000136B5"/>
    <w:rsid w:val="00013B64"/>
    <w:rsid w:val="00017BC0"/>
    <w:rsid w:val="0002102E"/>
    <w:rsid w:val="000217AC"/>
    <w:rsid w:val="000222A1"/>
    <w:rsid w:val="00023E97"/>
    <w:rsid w:val="00024A50"/>
    <w:rsid w:val="000274D6"/>
    <w:rsid w:val="000330A3"/>
    <w:rsid w:val="0003340C"/>
    <w:rsid w:val="000358E6"/>
    <w:rsid w:val="00036A08"/>
    <w:rsid w:val="00036B96"/>
    <w:rsid w:val="00040EAC"/>
    <w:rsid w:val="00041AA0"/>
    <w:rsid w:val="00042C03"/>
    <w:rsid w:val="00043796"/>
    <w:rsid w:val="00043C2E"/>
    <w:rsid w:val="00043F26"/>
    <w:rsid w:val="00044FE5"/>
    <w:rsid w:val="00050502"/>
    <w:rsid w:val="00051000"/>
    <w:rsid w:val="00052C45"/>
    <w:rsid w:val="00052FB0"/>
    <w:rsid w:val="00054199"/>
    <w:rsid w:val="0005573B"/>
    <w:rsid w:val="00056016"/>
    <w:rsid w:val="00056F5C"/>
    <w:rsid w:val="000577F6"/>
    <w:rsid w:val="00057B8B"/>
    <w:rsid w:val="0006028A"/>
    <w:rsid w:val="00062EB6"/>
    <w:rsid w:val="00064C47"/>
    <w:rsid w:val="00065D7A"/>
    <w:rsid w:val="00066FD8"/>
    <w:rsid w:val="00071B92"/>
    <w:rsid w:val="0007330D"/>
    <w:rsid w:val="00075E7C"/>
    <w:rsid w:val="00080DA3"/>
    <w:rsid w:val="0008239B"/>
    <w:rsid w:val="000823AE"/>
    <w:rsid w:val="0008334F"/>
    <w:rsid w:val="00085143"/>
    <w:rsid w:val="00086DFE"/>
    <w:rsid w:val="00087D98"/>
    <w:rsid w:val="0009140B"/>
    <w:rsid w:val="0009244C"/>
    <w:rsid w:val="0009273F"/>
    <w:rsid w:val="00094501"/>
    <w:rsid w:val="00095102"/>
    <w:rsid w:val="0009763D"/>
    <w:rsid w:val="00097F6D"/>
    <w:rsid w:val="000A04C5"/>
    <w:rsid w:val="000A0B6D"/>
    <w:rsid w:val="000A1EC3"/>
    <w:rsid w:val="000A368E"/>
    <w:rsid w:val="000A38DB"/>
    <w:rsid w:val="000A62A0"/>
    <w:rsid w:val="000A69A5"/>
    <w:rsid w:val="000B21E8"/>
    <w:rsid w:val="000B2581"/>
    <w:rsid w:val="000B2BD2"/>
    <w:rsid w:val="000B36DF"/>
    <w:rsid w:val="000B57AA"/>
    <w:rsid w:val="000B7915"/>
    <w:rsid w:val="000C0AF9"/>
    <w:rsid w:val="000C39EB"/>
    <w:rsid w:val="000C578C"/>
    <w:rsid w:val="000C6560"/>
    <w:rsid w:val="000C76C7"/>
    <w:rsid w:val="000D3E1D"/>
    <w:rsid w:val="000D4042"/>
    <w:rsid w:val="000D5D7C"/>
    <w:rsid w:val="000D6819"/>
    <w:rsid w:val="000D753D"/>
    <w:rsid w:val="000E3C2C"/>
    <w:rsid w:val="000E41EF"/>
    <w:rsid w:val="000E6EC3"/>
    <w:rsid w:val="000E78C6"/>
    <w:rsid w:val="000E797E"/>
    <w:rsid w:val="000F1981"/>
    <w:rsid w:val="000F2F6D"/>
    <w:rsid w:val="000F4245"/>
    <w:rsid w:val="000F56A7"/>
    <w:rsid w:val="000F64BB"/>
    <w:rsid w:val="000F6580"/>
    <w:rsid w:val="000F70E1"/>
    <w:rsid w:val="001002BE"/>
    <w:rsid w:val="001004F6"/>
    <w:rsid w:val="001014D1"/>
    <w:rsid w:val="00102729"/>
    <w:rsid w:val="0010301F"/>
    <w:rsid w:val="00103150"/>
    <w:rsid w:val="00104F02"/>
    <w:rsid w:val="00112468"/>
    <w:rsid w:val="001141AC"/>
    <w:rsid w:val="00117DC3"/>
    <w:rsid w:val="001201A6"/>
    <w:rsid w:val="00120B68"/>
    <w:rsid w:val="00123A12"/>
    <w:rsid w:val="00123A20"/>
    <w:rsid w:val="0013113B"/>
    <w:rsid w:val="001318AC"/>
    <w:rsid w:val="00132A20"/>
    <w:rsid w:val="00133A89"/>
    <w:rsid w:val="00140ECF"/>
    <w:rsid w:val="0014188B"/>
    <w:rsid w:val="00141E2F"/>
    <w:rsid w:val="00142A8A"/>
    <w:rsid w:val="00144C36"/>
    <w:rsid w:val="00146558"/>
    <w:rsid w:val="00154AD6"/>
    <w:rsid w:val="0015564D"/>
    <w:rsid w:val="001571A1"/>
    <w:rsid w:val="00160DDF"/>
    <w:rsid w:val="00160E02"/>
    <w:rsid w:val="00161637"/>
    <w:rsid w:val="001619D7"/>
    <w:rsid w:val="00162AE1"/>
    <w:rsid w:val="00163EAA"/>
    <w:rsid w:val="001711CD"/>
    <w:rsid w:val="00171BB0"/>
    <w:rsid w:val="0017256C"/>
    <w:rsid w:val="00173A01"/>
    <w:rsid w:val="00173B0B"/>
    <w:rsid w:val="00173FE5"/>
    <w:rsid w:val="001758F7"/>
    <w:rsid w:val="001759EB"/>
    <w:rsid w:val="00175CCE"/>
    <w:rsid w:val="001760A2"/>
    <w:rsid w:val="00176893"/>
    <w:rsid w:val="0017762D"/>
    <w:rsid w:val="00180A47"/>
    <w:rsid w:val="00182A26"/>
    <w:rsid w:val="00183741"/>
    <w:rsid w:val="001837F3"/>
    <w:rsid w:val="001843BA"/>
    <w:rsid w:val="001875F7"/>
    <w:rsid w:val="00187702"/>
    <w:rsid w:val="001913D3"/>
    <w:rsid w:val="001929BC"/>
    <w:rsid w:val="00193E1B"/>
    <w:rsid w:val="001941A6"/>
    <w:rsid w:val="00195AAE"/>
    <w:rsid w:val="001A1E3A"/>
    <w:rsid w:val="001A547B"/>
    <w:rsid w:val="001A5684"/>
    <w:rsid w:val="001A64DA"/>
    <w:rsid w:val="001B208F"/>
    <w:rsid w:val="001B3AB9"/>
    <w:rsid w:val="001B3FFA"/>
    <w:rsid w:val="001B4C37"/>
    <w:rsid w:val="001B7F1E"/>
    <w:rsid w:val="001C0763"/>
    <w:rsid w:val="001C350F"/>
    <w:rsid w:val="001C4607"/>
    <w:rsid w:val="001C4F32"/>
    <w:rsid w:val="001C5541"/>
    <w:rsid w:val="001C7628"/>
    <w:rsid w:val="001C7DD2"/>
    <w:rsid w:val="001D093F"/>
    <w:rsid w:val="001D3301"/>
    <w:rsid w:val="001D33B3"/>
    <w:rsid w:val="001D5576"/>
    <w:rsid w:val="001D6A87"/>
    <w:rsid w:val="001E40D7"/>
    <w:rsid w:val="001E55C4"/>
    <w:rsid w:val="001E5989"/>
    <w:rsid w:val="001E7786"/>
    <w:rsid w:val="001F1206"/>
    <w:rsid w:val="001F4DA0"/>
    <w:rsid w:val="001F4E07"/>
    <w:rsid w:val="001F4E09"/>
    <w:rsid w:val="001F67C9"/>
    <w:rsid w:val="001F7938"/>
    <w:rsid w:val="00200A57"/>
    <w:rsid w:val="00201260"/>
    <w:rsid w:val="0020263D"/>
    <w:rsid w:val="00202B86"/>
    <w:rsid w:val="00202E0B"/>
    <w:rsid w:val="00204598"/>
    <w:rsid w:val="00206A98"/>
    <w:rsid w:val="002071A9"/>
    <w:rsid w:val="00211DF5"/>
    <w:rsid w:val="00213A91"/>
    <w:rsid w:val="002152FD"/>
    <w:rsid w:val="00215CB0"/>
    <w:rsid w:val="002177B1"/>
    <w:rsid w:val="00217A38"/>
    <w:rsid w:val="00222074"/>
    <w:rsid w:val="00222D14"/>
    <w:rsid w:val="002233B2"/>
    <w:rsid w:val="00224811"/>
    <w:rsid w:val="00227788"/>
    <w:rsid w:val="00231FB4"/>
    <w:rsid w:val="00237782"/>
    <w:rsid w:val="00237FC2"/>
    <w:rsid w:val="00240394"/>
    <w:rsid w:val="002447DC"/>
    <w:rsid w:val="00244882"/>
    <w:rsid w:val="00244991"/>
    <w:rsid w:val="002459E8"/>
    <w:rsid w:val="0024629E"/>
    <w:rsid w:val="00246B32"/>
    <w:rsid w:val="00246D08"/>
    <w:rsid w:val="00247837"/>
    <w:rsid w:val="0025039D"/>
    <w:rsid w:val="00250EE9"/>
    <w:rsid w:val="00251047"/>
    <w:rsid w:val="0025221B"/>
    <w:rsid w:val="00254240"/>
    <w:rsid w:val="00254385"/>
    <w:rsid w:val="00257234"/>
    <w:rsid w:val="002605A9"/>
    <w:rsid w:val="002623CB"/>
    <w:rsid w:val="00264871"/>
    <w:rsid w:val="00264D74"/>
    <w:rsid w:val="002651F6"/>
    <w:rsid w:val="002667DE"/>
    <w:rsid w:val="002727A9"/>
    <w:rsid w:val="00272E3E"/>
    <w:rsid w:val="00274487"/>
    <w:rsid w:val="0027710C"/>
    <w:rsid w:val="00277583"/>
    <w:rsid w:val="002776D7"/>
    <w:rsid w:val="00277BA2"/>
    <w:rsid w:val="00277C4D"/>
    <w:rsid w:val="00280A40"/>
    <w:rsid w:val="00284444"/>
    <w:rsid w:val="00284B46"/>
    <w:rsid w:val="00287D51"/>
    <w:rsid w:val="00290792"/>
    <w:rsid w:val="002928DA"/>
    <w:rsid w:val="002968DF"/>
    <w:rsid w:val="002A099A"/>
    <w:rsid w:val="002A30FF"/>
    <w:rsid w:val="002A386F"/>
    <w:rsid w:val="002A3F51"/>
    <w:rsid w:val="002A435C"/>
    <w:rsid w:val="002A4939"/>
    <w:rsid w:val="002A614B"/>
    <w:rsid w:val="002A6F66"/>
    <w:rsid w:val="002B067F"/>
    <w:rsid w:val="002B2845"/>
    <w:rsid w:val="002B2D8E"/>
    <w:rsid w:val="002B54B2"/>
    <w:rsid w:val="002B55B3"/>
    <w:rsid w:val="002B5F26"/>
    <w:rsid w:val="002C091D"/>
    <w:rsid w:val="002C0F9D"/>
    <w:rsid w:val="002C3F28"/>
    <w:rsid w:val="002C460D"/>
    <w:rsid w:val="002C53B3"/>
    <w:rsid w:val="002C6B5E"/>
    <w:rsid w:val="002C734D"/>
    <w:rsid w:val="002D1C81"/>
    <w:rsid w:val="002D1D98"/>
    <w:rsid w:val="002D296A"/>
    <w:rsid w:val="002D312F"/>
    <w:rsid w:val="002D3A36"/>
    <w:rsid w:val="002D3B0E"/>
    <w:rsid w:val="002D4B69"/>
    <w:rsid w:val="002D7875"/>
    <w:rsid w:val="002D7BC4"/>
    <w:rsid w:val="002E0F84"/>
    <w:rsid w:val="002E1277"/>
    <w:rsid w:val="002E1EA0"/>
    <w:rsid w:val="002E2A79"/>
    <w:rsid w:val="002E4BD9"/>
    <w:rsid w:val="002E4FB7"/>
    <w:rsid w:val="002E7936"/>
    <w:rsid w:val="002E7E82"/>
    <w:rsid w:val="002F0635"/>
    <w:rsid w:val="002F135E"/>
    <w:rsid w:val="002F4311"/>
    <w:rsid w:val="002F6D9D"/>
    <w:rsid w:val="003005CD"/>
    <w:rsid w:val="00300AA4"/>
    <w:rsid w:val="0030105F"/>
    <w:rsid w:val="00303119"/>
    <w:rsid w:val="00306C85"/>
    <w:rsid w:val="00310851"/>
    <w:rsid w:val="003113EC"/>
    <w:rsid w:val="003114A7"/>
    <w:rsid w:val="003120F8"/>
    <w:rsid w:val="003129F1"/>
    <w:rsid w:val="00312B6E"/>
    <w:rsid w:val="00312B88"/>
    <w:rsid w:val="00313936"/>
    <w:rsid w:val="003145DE"/>
    <w:rsid w:val="00315092"/>
    <w:rsid w:val="00315B47"/>
    <w:rsid w:val="003167CF"/>
    <w:rsid w:val="00317593"/>
    <w:rsid w:val="00317BA8"/>
    <w:rsid w:val="00317D81"/>
    <w:rsid w:val="003200E2"/>
    <w:rsid w:val="00326972"/>
    <w:rsid w:val="00326E7C"/>
    <w:rsid w:val="003330E8"/>
    <w:rsid w:val="00333592"/>
    <w:rsid w:val="003369B2"/>
    <w:rsid w:val="003374DD"/>
    <w:rsid w:val="00337D81"/>
    <w:rsid w:val="00340FEF"/>
    <w:rsid w:val="003410AC"/>
    <w:rsid w:val="003414A1"/>
    <w:rsid w:val="0035297D"/>
    <w:rsid w:val="00353F8E"/>
    <w:rsid w:val="00354C78"/>
    <w:rsid w:val="003607BF"/>
    <w:rsid w:val="00363AC6"/>
    <w:rsid w:val="003648E1"/>
    <w:rsid w:val="0036515D"/>
    <w:rsid w:val="0036676D"/>
    <w:rsid w:val="003667D6"/>
    <w:rsid w:val="0037080F"/>
    <w:rsid w:val="00371D46"/>
    <w:rsid w:val="00373566"/>
    <w:rsid w:val="0037686C"/>
    <w:rsid w:val="00376D63"/>
    <w:rsid w:val="0037790F"/>
    <w:rsid w:val="00381866"/>
    <w:rsid w:val="00383106"/>
    <w:rsid w:val="003833E0"/>
    <w:rsid w:val="003852B4"/>
    <w:rsid w:val="00386609"/>
    <w:rsid w:val="00391EF7"/>
    <w:rsid w:val="00392142"/>
    <w:rsid w:val="003921BD"/>
    <w:rsid w:val="00394264"/>
    <w:rsid w:val="00395134"/>
    <w:rsid w:val="003954CD"/>
    <w:rsid w:val="00395E2A"/>
    <w:rsid w:val="003977AD"/>
    <w:rsid w:val="003B0625"/>
    <w:rsid w:val="003B0914"/>
    <w:rsid w:val="003B1463"/>
    <w:rsid w:val="003B1CFD"/>
    <w:rsid w:val="003B210F"/>
    <w:rsid w:val="003B2C97"/>
    <w:rsid w:val="003B3111"/>
    <w:rsid w:val="003B3ECC"/>
    <w:rsid w:val="003B52E0"/>
    <w:rsid w:val="003B58E6"/>
    <w:rsid w:val="003C024B"/>
    <w:rsid w:val="003C03E8"/>
    <w:rsid w:val="003C1EAB"/>
    <w:rsid w:val="003C56CB"/>
    <w:rsid w:val="003C59F1"/>
    <w:rsid w:val="003C6088"/>
    <w:rsid w:val="003C768C"/>
    <w:rsid w:val="003D1F6F"/>
    <w:rsid w:val="003D4D35"/>
    <w:rsid w:val="003D7892"/>
    <w:rsid w:val="003D7EB5"/>
    <w:rsid w:val="003E3BB6"/>
    <w:rsid w:val="003E4708"/>
    <w:rsid w:val="003E4C60"/>
    <w:rsid w:val="003E4CA3"/>
    <w:rsid w:val="003E5C54"/>
    <w:rsid w:val="003E69A8"/>
    <w:rsid w:val="003E6CF3"/>
    <w:rsid w:val="003F1BB8"/>
    <w:rsid w:val="003F2955"/>
    <w:rsid w:val="003F5BF7"/>
    <w:rsid w:val="00400A84"/>
    <w:rsid w:val="00401454"/>
    <w:rsid w:val="0040385A"/>
    <w:rsid w:val="0040470E"/>
    <w:rsid w:val="004047FB"/>
    <w:rsid w:val="0040517A"/>
    <w:rsid w:val="00407890"/>
    <w:rsid w:val="00413BC1"/>
    <w:rsid w:val="0041683D"/>
    <w:rsid w:val="004168FE"/>
    <w:rsid w:val="00417659"/>
    <w:rsid w:val="00420912"/>
    <w:rsid w:val="004238A3"/>
    <w:rsid w:val="00423CC9"/>
    <w:rsid w:val="0042445B"/>
    <w:rsid w:val="00426CDE"/>
    <w:rsid w:val="00431D57"/>
    <w:rsid w:val="0043334D"/>
    <w:rsid w:val="00433EE7"/>
    <w:rsid w:val="004423DB"/>
    <w:rsid w:val="00446C21"/>
    <w:rsid w:val="0045083A"/>
    <w:rsid w:val="00452BF8"/>
    <w:rsid w:val="004552C7"/>
    <w:rsid w:val="00455D08"/>
    <w:rsid w:val="0045664A"/>
    <w:rsid w:val="0046213B"/>
    <w:rsid w:val="004670E8"/>
    <w:rsid w:val="00471427"/>
    <w:rsid w:val="00471C7D"/>
    <w:rsid w:val="004735D6"/>
    <w:rsid w:val="004745A1"/>
    <w:rsid w:val="00477E6A"/>
    <w:rsid w:val="00483C31"/>
    <w:rsid w:val="00483D39"/>
    <w:rsid w:val="00485906"/>
    <w:rsid w:val="004902ED"/>
    <w:rsid w:val="00490932"/>
    <w:rsid w:val="004913DB"/>
    <w:rsid w:val="00491588"/>
    <w:rsid w:val="00491B30"/>
    <w:rsid w:val="004925A1"/>
    <w:rsid w:val="00494665"/>
    <w:rsid w:val="004A09CA"/>
    <w:rsid w:val="004A10B2"/>
    <w:rsid w:val="004A2112"/>
    <w:rsid w:val="004A2731"/>
    <w:rsid w:val="004A34AD"/>
    <w:rsid w:val="004A3A49"/>
    <w:rsid w:val="004A4050"/>
    <w:rsid w:val="004A5420"/>
    <w:rsid w:val="004A6108"/>
    <w:rsid w:val="004A7A92"/>
    <w:rsid w:val="004A7C07"/>
    <w:rsid w:val="004B0A3E"/>
    <w:rsid w:val="004B2AED"/>
    <w:rsid w:val="004B2DEC"/>
    <w:rsid w:val="004B5745"/>
    <w:rsid w:val="004B651A"/>
    <w:rsid w:val="004B6685"/>
    <w:rsid w:val="004B7EFE"/>
    <w:rsid w:val="004C159B"/>
    <w:rsid w:val="004C2A86"/>
    <w:rsid w:val="004C4580"/>
    <w:rsid w:val="004C56F8"/>
    <w:rsid w:val="004C6A33"/>
    <w:rsid w:val="004C6B5C"/>
    <w:rsid w:val="004D29B6"/>
    <w:rsid w:val="004D2D14"/>
    <w:rsid w:val="004D3087"/>
    <w:rsid w:val="004D3DA5"/>
    <w:rsid w:val="004D49BE"/>
    <w:rsid w:val="004D4AC1"/>
    <w:rsid w:val="004E0D55"/>
    <w:rsid w:val="004E1AC2"/>
    <w:rsid w:val="004E1D64"/>
    <w:rsid w:val="004F21CB"/>
    <w:rsid w:val="004F31F8"/>
    <w:rsid w:val="004F5C5A"/>
    <w:rsid w:val="004F79BD"/>
    <w:rsid w:val="005008C1"/>
    <w:rsid w:val="00501B0E"/>
    <w:rsid w:val="005038E9"/>
    <w:rsid w:val="00505B26"/>
    <w:rsid w:val="005062BD"/>
    <w:rsid w:val="005101D3"/>
    <w:rsid w:val="0051079F"/>
    <w:rsid w:val="005117F6"/>
    <w:rsid w:val="00513D9C"/>
    <w:rsid w:val="0051451C"/>
    <w:rsid w:val="0051581A"/>
    <w:rsid w:val="0051721D"/>
    <w:rsid w:val="00517D5D"/>
    <w:rsid w:val="0052055E"/>
    <w:rsid w:val="005211C0"/>
    <w:rsid w:val="00524F41"/>
    <w:rsid w:val="00526B2F"/>
    <w:rsid w:val="00527455"/>
    <w:rsid w:val="0053216A"/>
    <w:rsid w:val="00532359"/>
    <w:rsid w:val="00534042"/>
    <w:rsid w:val="005343B9"/>
    <w:rsid w:val="005405C0"/>
    <w:rsid w:val="00540F1D"/>
    <w:rsid w:val="00541143"/>
    <w:rsid w:val="00542A5E"/>
    <w:rsid w:val="00543566"/>
    <w:rsid w:val="0054395F"/>
    <w:rsid w:val="005452F3"/>
    <w:rsid w:val="005453AF"/>
    <w:rsid w:val="00550CC3"/>
    <w:rsid w:val="005514F6"/>
    <w:rsid w:val="005541F6"/>
    <w:rsid w:val="00555F9C"/>
    <w:rsid w:val="00556382"/>
    <w:rsid w:val="00556BEA"/>
    <w:rsid w:val="005578A5"/>
    <w:rsid w:val="00562B20"/>
    <w:rsid w:val="00567462"/>
    <w:rsid w:val="005709D9"/>
    <w:rsid w:val="0057138C"/>
    <w:rsid w:val="00571D0D"/>
    <w:rsid w:val="0057304C"/>
    <w:rsid w:val="005760B8"/>
    <w:rsid w:val="005767E7"/>
    <w:rsid w:val="00577FE8"/>
    <w:rsid w:val="005801FD"/>
    <w:rsid w:val="00580445"/>
    <w:rsid w:val="00587140"/>
    <w:rsid w:val="00587BA1"/>
    <w:rsid w:val="00587E0A"/>
    <w:rsid w:val="005905AC"/>
    <w:rsid w:val="00592E6A"/>
    <w:rsid w:val="005937BC"/>
    <w:rsid w:val="00594A3A"/>
    <w:rsid w:val="00595E2F"/>
    <w:rsid w:val="005960F4"/>
    <w:rsid w:val="005A2458"/>
    <w:rsid w:val="005A40E1"/>
    <w:rsid w:val="005A4272"/>
    <w:rsid w:val="005A54D6"/>
    <w:rsid w:val="005A6F55"/>
    <w:rsid w:val="005B22F0"/>
    <w:rsid w:val="005B26B3"/>
    <w:rsid w:val="005B2D3D"/>
    <w:rsid w:val="005B580A"/>
    <w:rsid w:val="005C008E"/>
    <w:rsid w:val="005C1C40"/>
    <w:rsid w:val="005C519C"/>
    <w:rsid w:val="005D27F1"/>
    <w:rsid w:val="005D4720"/>
    <w:rsid w:val="005D4C02"/>
    <w:rsid w:val="005D5B6C"/>
    <w:rsid w:val="005D5E0C"/>
    <w:rsid w:val="005D6679"/>
    <w:rsid w:val="005D799D"/>
    <w:rsid w:val="005D7F38"/>
    <w:rsid w:val="005E0E96"/>
    <w:rsid w:val="005E2ACF"/>
    <w:rsid w:val="005E2C03"/>
    <w:rsid w:val="005E5003"/>
    <w:rsid w:val="005F223A"/>
    <w:rsid w:val="005F41EB"/>
    <w:rsid w:val="005F46F8"/>
    <w:rsid w:val="005F5FB2"/>
    <w:rsid w:val="005F5FF7"/>
    <w:rsid w:val="0060144B"/>
    <w:rsid w:val="00603141"/>
    <w:rsid w:val="00603998"/>
    <w:rsid w:val="006054B5"/>
    <w:rsid w:val="006101A5"/>
    <w:rsid w:val="00611384"/>
    <w:rsid w:val="0061181E"/>
    <w:rsid w:val="006129EF"/>
    <w:rsid w:val="00612F93"/>
    <w:rsid w:val="00615300"/>
    <w:rsid w:val="00616A57"/>
    <w:rsid w:val="00617C57"/>
    <w:rsid w:val="0062044D"/>
    <w:rsid w:val="00622383"/>
    <w:rsid w:val="0062277C"/>
    <w:rsid w:val="006229B2"/>
    <w:rsid w:val="006239DB"/>
    <w:rsid w:val="00624A4D"/>
    <w:rsid w:val="00630652"/>
    <w:rsid w:val="00630851"/>
    <w:rsid w:val="006315F1"/>
    <w:rsid w:val="00636119"/>
    <w:rsid w:val="0064004A"/>
    <w:rsid w:val="00641906"/>
    <w:rsid w:val="00641A55"/>
    <w:rsid w:val="00645E1D"/>
    <w:rsid w:val="00645EA2"/>
    <w:rsid w:val="00645FF6"/>
    <w:rsid w:val="00646E6A"/>
    <w:rsid w:val="0065049C"/>
    <w:rsid w:val="00653108"/>
    <w:rsid w:val="00654B54"/>
    <w:rsid w:val="0065630D"/>
    <w:rsid w:val="00661FE6"/>
    <w:rsid w:val="00664423"/>
    <w:rsid w:val="00664B29"/>
    <w:rsid w:val="00664D4F"/>
    <w:rsid w:val="00664DE7"/>
    <w:rsid w:val="00666EE3"/>
    <w:rsid w:val="00670052"/>
    <w:rsid w:val="00670B3D"/>
    <w:rsid w:val="00674187"/>
    <w:rsid w:val="00676A38"/>
    <w:rsid w:val="006777CD"/>
    <w:rsid w:val="006805C1"/>
    <w:rsid w:val="00682E49"/>
    <w:rsid w:val="00686EC6"/>
    <w:rsid w:val="00690083"/>
    <w:rsid w:val="00693400"/>
    <w:rsid w:val="00695AD1"/>
    <w:rsid w:val="00695C10"/>
    <w:rsid w:val="006A0008"/>
    <w:rsid w:val="006A3272"/>
    <w:rsid w:val="006A366F"/>
    <w:rsid w:val="006A572A"/>
    <w:rsid w:val="006A6FE4"/>
    <w:rsid w:val="006A74D5"/>
    <w:rsid w:val="006A7D0F"/>
    <w:rsid w:val="006B21FC"/>
    <w:rsid w:val="006B2327"/>
    <w:rsid w:val="006B2AF6"/>
    <w:rsid w:val="006B4484"/>
    <w:rsid w:val="006B4AE2"/>
    <w:rsid w:val="006C473F"/>
    <w:rsid w:val="006C57C2"/>
    <w:rsid w:val="006C67FD"/>
    <w:rsid w:val="006D069F"/>
    <w:rsid w:val="006D5661"/>
    <w:rsid w:val="006D623E"/>
    <w:rsid w:val="006D7233"/>
    <w:rsid w:val="006D7843"/>
    <w:rsid w:val="006D7B97"/>
    <w:rsid w:val="006E18E4"/>
    <w:rsid w:val="006E1ABA"/>
    <w:rsid w:val="006E2758"/>
    <w:rsid w:val="006E2F22"/>
    <w:rsid w:val="006E31C1"/>
    <w:rsid w:val="006E3277"/>
    <w:rsid w:val="006E3D54"/>
    <w:rsid w:val="006E60CC"/>
    <w:rsid w:val="006E7567"/>
    <w:rsid w:val="006F02DE"/>
    <w:rsid w:val="006F04F6"/>
    <w:rsid w:val="006F079F"/>
    <w:rsid w:val="006F0F82"/>
    <w:rsid w:val="006F2ECB"/>
    <w:rsid w:val="006F42D2"/>
    <w:rsid w:val="006F4875"/>
    <w:rsid w:val="006F5700"/>
    <w:rsid w:val="0070079B"/>
    <w:rsid w:val="007011C8"/>
    <w:rsid w:val="00704436"/>
    <w:rsid w:val="00712F24"/>
    <w:rsid w:val="0071402D"/>
    <w:rsid w:val="007140F8"/>
    <w:rsid w:val="00717ADC"/>
    <w:rsid w:val="00717CC9"/>
    <w:rsid w:val="007212D9"/>
    <w:rsid w:val="00722F57"/>
    <w:rsid w:val="0072720B"/>
    <w:rsid w:val="007309D9"/>
    <w:rsid w:val="0073254C"/>
    <w:rsid w:val="0073294B"/>
    <w:rsid w:val="00732C98"/>
    <w:rsid w:val="007335A0"/>
    <w:rsid w:val="00734B66"/>
    <w:rsid w:val="0073529A"/>
    <w:rsid w:val="00735E06"/>
    <w:rsid w:val="007376FA"/>
    <w:rsid w:val="00743180"/>
    <w:rsid w:val="00744C58"/>
    <w:rsid w:val="00747785"/>
    <w:rsid w:val="00747917"/>
    <w:rsid w:val="007533A7"/>
    <w:rsid w:val="00753451"/>
    <w:rsid w:val="007550C4"/>
    <w:rsid w:val="00756B2C"/>
    <w:rsid w:val="00757805"/>
    <w:rsid w:val="0076195E"/>
    <w:rsid w:val="00761EAB"/>
    <w:rsid w:val="00764998"/>
    <w:rsid w:val="007671C0"/>
    <w:rsid w:val="0077225F"/>
    <w:rsid w:val="0077456B"/>
    <w:rsid w:val="00775BD2"/>
    <w:rsid w:val="0077699B"/>
    <w:rsid w:val="0078061A"/>
    <w:rsid w:val="00780DC0"/>
    <w:rsid w:val="00781E01"/>
    <w:rsid w:val="0078277D"/>
    <w:rsid w:val="0078507B"/>
    <w:rsid w:val="0078529B"/>
    <w:rsid w:val="00786662"/>
    <w:rsid w:val="00787CAF"/>
    <w:rsid w:val="00790D24"/>
    <w:rsid w:val="00790FF5"/>
    <w:rsid w:val="00792616"/>
    <w:rsid w:val="007929D4"/>
    <w:rsid w:val="00794258"/>
    <w:rsid w:val="00796835"/>
    <w:rsid w:val="00796E01"/>
    <w:rsid w:val="007A146D"/>
    <w:rsid w:val="007A4CEF"/>
    <w:rsid w:val="007A53A7"/>
    <w:rsid w:val="007A66B0"/>
    <w:rsid w:val="007A7A9D"/>
    <w:rsid w:val="007B1E03"/>
    <w:rsid w:val="007B291F"/>
    <w:rsid w:val="007B39F1"/>
    <w:rsid w:val="007B51CC"/>
    <w:rsid w:val="007B568B"/>
    <w:rsid w:val="007B57C4"/>
    <w:rsid w:val="007B6442"/>
    <w:rsid w:val="007B7B5F"/>
    <w:rsid w:val="007C06C8"/>
    <w:rsid w:val="007C0D6C"/>
    <w:rsid w:val="007C1B80"/>
    <w:rsid w:val="007C1D47"/>
    <w:rsid w:val="007C2467"/>
    <w:rsid w:val="007C2C74"/>
    <w:rsid w:val="007C2F2C"/>
    <w:rsid w:val="007C40E8"/>
    <w:rsid w:val="007C45B8"/>
    <w:rsid w:val="007C4D8C"/>
    <w:rsid w:val="007C65BB"/>
    <w:rsid w:val="007C74E9"/>
    <w:rsid w:val="007C7912"/>
    <w:rsid w:val="007D008E"/>
    <w:rsid w:val="007D148C"/>
    <w:rsid w:val="007D28B6"/>
    <w:rsid w:val="007D345B"/>
    <w:rsid w:val="007D3700"/>
    <w:rsid w:val="007D4785"/>
    <w:rsid w:val="007D5317"/>
    <w:rsid w:val="007D70F6"/>
    <w:rsid w:val="007E2DD8"/>
    <w:rsid w:val="007E4CFA"/>
    <w:rsid w:val="007E5536"/>
    <w:rsid w:val="007E69DF"/>
    <w:rsid w:val="007E6DCC"/>
    <w:rsid w:val="007F1268"/>
    <w:rsid w:val="007F29E8"/>
    <w:rsid w:val="007F3346"/>
    <w:rsid w:val="007F7F6B"/>
    <w:rsid w:val="00801201"/>
    <w:rsid w:val="008051D6"/>
    <w:rsid w:val="008052F6"/>
    <w:rsid w:val="00811052"/>
    <w:rsid w:val="008114CA"/>
    <w:rsid w:val="0081410A"/>
    <w:rsid w:val="0081519E"/>
    <w:rsid w:val="00815A5E"/>
    <w:rsid w:val="00815CF4"/>
    <w:rsid w:val="0082249F"/>
    <w:rsid w:val="00824487"/>
    <w:rsid w:val="008245ED"/>
    <w:rsid w:val="00825800"/>
    <w:rsid w:val="00825F94"/>
    <w:rsid w:val="00830D07"/>
    <w:rsid w:val="00831984"/>
    <w:rsid w:val="00831D4A"/>
    <w:rsid w:val="0083296F"/>
    <w:rsid w:val="00832E32"/>
    <w:rsid w:val="008330D4"/>
    <w:rsid w:val="00833D6A"/>
    <w:rsid w:val="008342FA"/>
    <w:rsid w:val="00836C96"/>
    <w:rsid w:val="0084307F"/>
    <w:rsid w:val="0084669F"/>
    <w:rsid w:val="008475C0"/>
    <w:rsid w:val="0085054A"/>
    <w:rsid w:val="00852E1B"/>
    <w:rsid w:val="008566E7"/>
    <w:rsid w:val="0085692D"/>
    <w:rsid w:val="00862877"/>
    <w:rsid w:val="0086458F"/>
    <w:rsid w:val="00867934"/>
    <w:rsid w:val="0087659F"/>
    <w:rsid w:val="008779C1"/>
    <w:rsid w:val="00881166"/>
    <w:rsid w:val="00883BAC"/>
    <w:rsid w:val="00887B76"/>
    <w:rsid w:val="00890907"/>
    <w:rsid w:val="008913C1"/>
    <w:rsid w:val="00891ED7"/>
    <w:rsid w:val="00893303"/>
    <w:rsid w:val="00893F01"/>
    <w:rsid w:val="00895AFA"/>
    <w:rsid w:val="008971E2"/>
    <w:rsid w:val="008A0D07"/>
    <w:rsid w:val="008A26A7"/>
    <w:rsid w:val="008A34AA"/>
    <w:rsid w:val="008A35AF"/>
    <w:rsid w:val="008A3F78"/>
    <w:rsid w:val="008A545B"/>
    <w:rsid w:val="008A7599"/>
    <w:rsid w:val="008A77D5"/>
    <w:rsid w:val="008B101B"/>
    <w:rsid w:val="008B126F"/>
    <w:rsid w:val="008B1BF7"/>
    <w:rsid w:val="008B2EF3"/>
    <w:rsid w:val="008B3FC8"/>
    <w:rsid w:val="008B440E"/>
    <w:rsid w:val="008C09A2"/>
    <w:rsid w:val="008C0AB1"/>
    <w:rsid w:val="008C0B73"/>
    <w:rsid w:val="008C0DA8"/>
    <w:rsid w:val="008C13DE"/>
    <w:rsid w:val="008C222F"/>
    <w:rsid w:val="008C4482"/>
    <w:rsid w:val="008C5F25"/>
    <w:rsid w:val="008C7315"/>
    <w:rsid w:val="008D0834"/>
    <w:rsid w:val="008D1F6D"/>
    <w:rsid w:val="008D2BF7"/>
    <w:rsid w:val="008D50E2"/>
    <w:rsid w:val="008D6AC8"/>
    <w:rsid w:val="008E0000"/>
    <w:rsid w:val="008E1BF3"/>
    <w:rsid w:val="008E32BF"/>
    <w:rsid w:val="008E5E47"/>
    <w:rsid w:val="008E64E0"/>
    <w:rsid w:val="008E7A60"/>
    <w:rsid w:val="008F1628"/>
    <w:rsid w:val="008F33B5"/>
    <w:rsid w:val="008F5245"/>
    <w:rsid w:val="008F6E40"/>
    <w:rsid w:val="008F6EF5"/>
    <w:rsid w:val="008F778A"/>
    <w:rsid w:val="00901297"/>
    <w:rsid w:val="00901DEC"/>
    <w:rsid w:val="00902A7B"/>
    <w:rsid w:val="00902A8B"/>
    <w:rsid w:val="00902E2C"/>
    <w:rsid w:val="0090328A"/>
    <w:rsid w:val="00903E1E"/>
    <w:rsid w:val="00905B5C"/>
    <w:rsid w:val="00906CF3"/>
    <w:rsid w:val="009072C1"/>
    <w:rsid w:val="00907AAB"/>
    <w:rsid w:val="00913676"/>
    <w:rsid w:val="0091387D"/>
    <w:rsid w:val="00914E73"/>
    <w:rsid w:val="009156BE"/>
    <w:rsid w:val="00917185"/>
    <w:rsid w:val="00920D3C"/>
    <w:rsid w:val="00922D9B"/>
    <w:rsid w:val="00926D60"/>
    <w:rsid w:val="00927B54"/>
    <w:rsid w:val="009345D9"/>
    <w:rsid w:val="009347C1"/>
    <w:rsid w:val="00937F11"/>
    <w:rsid w:val="009425F8"/>
    <w:rsid w:val="0094735D"/>
    <w:rsid w:val="009474D5"/>
    <w:rsid w:val="009503A1"/>
    <w:rsid w:val="0095059B"/>
    <w:rsid w:val="00951F70"/>
    <w:rsid w:val="009520CE"/>
    <w:rsid w:val="00952572"/>
    <w:rsid w:val="0096143A"/>
    <w:rsid w:val="00961934"/>
    <w:rsid w:val="00961E50"/>
    <w:rsid w:val="00964045"/>
    <w:rsid w:val="00964BC9"/>
    <w:rsid w:val="0097077C"/>
    <w:rsid w:val="00970CFA"/>
    <w:rsid w:val="00971051"/>
    <w:rsid w:val="00971CF6"/>
    <w:rsid w:val="00971D7E"/>
    <w:rsid w:val="009726C2"/>
    <w:rsid w:val="00976D3B"/>
    <w:rsid w:val="00977649"/>
    <w:rsid w:val="0098366D"/>
    <w:rsid w:val="00983B7C"/>
    <w:rsid w:val="00984253"/>
    <w:rsid w:val="00984F12"/>
    <w:rsid w:val="009900CA"/>
    <w:rsid w:val="00990DE5"/>
    <w:rsid w:val="009915FD"/>
    <w:rsid w:val="00991E15"/>
    <w:rsid w:val="009936A2"/>
    <w:rsid w:val="009938B2"/>
    <w:rsid w:val="00995219"/>
    <w:rsid w:val="009A14B6"/>
    <w:rsid w:val="009A2BF8"/>
    <w:rsid w:val="009A33BA"/>
    <w:rsid w:val="009A4939"/>
    <w:rsid w:val="009A4CDE"/>
    <w:rsid w:val="009A64C4"/>
    <w:rsid w:val="009A6910"/>
    <w:rsid w:val="009B0111"/>
    <w:rsid w:val="009B325C"/>
    <w:rsid w:val="009B377D"/>
    <w:rsid w:val="009B3C36"/>
    <w:rsid w:val="009B5224"/>
    <w:rsid w:val="009B56CE"/>
    <w:rsid w:val="009B6091"/>
    <w:rsid w:val="009B68E9"/>
    <w:rsid w:val="009C2A07"/>
    <w:rsid w:val="009C2B40"/>
    <w:rsid w:val="009C2C2D"/>
    <w:rsid w:val="009C34F2"/>
    <w:rsid w:val="009C5BD6"/>
    <w:rsid w:val="009C5FDC"/>
    <w:rsid w:val="009C6D14"/>
    <w:rsid w:val="009D2182"/>
    <w:rsid w:val="009D3795"/>
    <w:rsid w:val="009D3E99"/>
    <w:rsid w:val="009D473C"/>
    <w:rsid w:val="009D491C"/>
    <w:rsid w:val="009D4D7D"/>
    <w:rsid w:val="009E0266"/>
    <w:rsid w:val="009E149F"/>
    <w:rsid w:val="009E1F80"/>
    <w:rsid w:val="009E4833"/>
    <w:rsid w:val="009E4FD5"/>
    <w:rsid w:val="009E6050"/>
    <w:rsid w:val="009E755F"/>
    <w:rsid w:val="009F000E"/>
    <w:rsid w:val="009F0E40"/>
    <w:rsid w:val="009F33EA"/>
    <w:rsid w:val="009F3AB1"/>
    <w:rsid w:val="009F406C"/>
    <w:rsid w:val="009F6885"/>
    <w:rsid w:val="00A01C2D"/>
    <w:rsid w:val="00A02ED7"/>
    <w:rsid w:val="00A03DC4"/>
    <w:rsid w:val="00A03F19"/>
    <w:rsid w:val="00A04FEA"/>
    <w:rsid w:val="00A05255"/>
    <w:rsid w:val="00A065F3"/>
    <w:rsid w:val="00A07B2D"/>
    <w:rsid w:val="00A100BE"/>
    <w:rsid w:val="00A10184"/>
    <w:rsid w:val="00A10288"/>
    <w:rsid w:val="00A11C41"/>
    <w:rsid w:val="00A13FE9"/>
    <w:rsid w:val="00A160E5"/>
    <w:rsid w:val="00A20158"/>
    <w:rsid w:val="00A22370"/>
    <w:rsid w:val="00A23B0F"/>
    <w:rsid w:val="00A24046"/>
    <w:rsid w:val="00A242A0"/>
    <w:rsid w:val="00A24EA0"/>
    <w:rsid w:val="00A2775D"/>
    <w:rsid w:val="00A27BA0"/>
    <w:rsid w:val="00A27CD0"/>
    <w:rsid w:val="00A27EB5"/>
    <w:rsid w:val="00A3055C"/>
    <w:rsid w:val="00A307A8"/>
    <w:rsid w:val="00A310F2"/>
    <w:rsid w:val="00A31265"/>
    <w:rsid w:val="00A31AA8"/>
    <w:rsid w:val="00A32A1B"/>
    <w:rsid w:val="00A32ECB"/>
    <w:rsid w:val="00A32FA1"/>
    <w:rsid w:val="00A36337"/>
    <w:rsid w:val="00A37966"/>
    <w:rsid w:val="00A40D76"/>
    <w:rsid w:val="00A431E2"/>
    <w:rsid w:val="00A44DE5"/>
    <w:rsid w:val="00A45F61"/>
    <w:rsid w:val="00A46682"/>
    <w:rsid w:val="00A55191"/>
    <w:rsid w:val="00A567FE"/>
    <w:rsid w:val="00A57764"/>
    <w:rsid w:val="00A5781F"/>
    <w:rsid w:val="00A60788"/>
    <w:rsid w:val="00A60925"/>
    <w:rsid w:val="00A62644"/>
    <w:rsid w:val="00A66206"/>
    <w:rsid w:val="00A6664D"/>
    <w:rsid w:val="00A66DCC"/>
    <w:rsid w:val="00A71879"/>
    <w:rsid w:val="00A73A87"/>
    <w:rsid w:val="00A76752"/>
    <w:rsid w:val="00A81E1A"/>
    <w:rsid w:val="00A82E51"/>
    <w:rsid w:val="00A83295"/>
    <w:rsid w:val="00A86EC3"/>
    <w:rsid w:val="00A91B6C"/>
    <w:rsid w:val="00A9443B"/>
    <w:rsid w:val="00A946A5"/>
    <w:rsid w:val="00A9552B"/>
    <w:rsid w:val="00A96131"/>
    <w:rsid w:val="00A96FEC"/>
    <w:rsid w:val="00A9751F"/>
    <w:rsid w:val="00AA0AEF"/>
    <w:rsid w:val="00AA13AE"/>
    <w:rsid w:val="00AA2426"/>
    <w:rsid w:val="00AA3C23"/>
    <w:rsid w:val="00AA3E2E"/>
    <w:rsid w:val="00AA4625"/>
    <w:rsid w:val="00AA6FCC"/>
    <w:rsid w:val="00AA7663"/>
    <w:rsid w:val="00AA7EB2"/>
    <w:rsid w:val="00AB1B76"/>
    <w:rsid w:val="00AB28E6"/>
    <w:rsid w:val="00AB2A4D"/>
    <w:rsid w:val="00AB5585"/>
    <w:rsid w:val="00AB67E4"/>
    <w:rsid w:val="00AB6D92"/>
    <w:rsid w:val="00AC22AA"/>
    <w:rsid w:val="00AC398A"/>
    <w:rsid w:val="00AC46DD"/>
    <w:rsid w:val="00AD237E"/>
    <w:rsid w:val="00AD2E22"/>
    <w:rsid w:val="00AD3E7B"/>
    <w:rsid w:val="00AD4BF2"/>
    <w:rsid w:val="00AD517B"/>
    <w:rsid w:val="00AD530A"/>
    <w:rsid w:val="00AE058E"/>
    <w:rsid w:val="00AE1443"/>
    <w:rsid w:val="00AE21A9"/>
    <w:rsid w:val="00AE34CF"/>
    <w:rsid w:val="00AE38C5"/>
    <w:rsid w:val="00AE3B7B"/>
    <w:rsid w:val="00AE4D55"/>
    <w:rsid w:val="00AE5B7A"/>
    <w:rsid w:val="00AE7B7C"/>
    <w:rsid w:val="00AF2F2D"/>
    <w:rsid w:val="00AF3D13"/>
    <w:rsid w:val="00AF525C"/>
    <w:rsid w:val="00AF628A"/>
    <w:rsid w:val="00B0303A"/>
    <w:rsid w:val="00B0351B"/>
    <w:rsid w:val="00B05636"/>
    <w:rsid w:val="00B06A66"/>
    <w:rsid w:val="00B06F9F"/>
    <w:rsid w:val="00B079A7"/>
    <w:rsid w:val="00B1134B"/>
    <w:rsid w:val="00B124DF"/>
    <w:rsid w:val="00B13E49"/>
    <w:rsid w:val="00B13F77"/>
    <w:rsid w:val="00B1722E"/>
    <w:rsid w:val="00B17378"/>
    <w:rsid w:val="00B218B3"/>
    <w:rsid w:val="00B21F09"/>
    <w:rsid w:val="00B243AF"/>
    <w:rsid w:val="00B24B9F"/>
    <w:rsid w:val="00B26B34"/>
    <w:rsid w:val="00B303DC"/>
    <w:rsid w:val="00B32188"/>
    <w:rsid w:val="00B32201"/>
    <w:rsid w:val="00B350FA"/>
    <w:rsid w:val="00B357E2"/>
    <w:rsid w:val="00B411D1"/>
    <w:rsid w:val="00B43228"/>
    <w:rsid w:val="00B47946"/>
    <w:rsid w:val="00B526E6"/>
    <w:rsid w:val="00B57175"/>
    <w:rsid w:val="00B5730C"/>
    <w:rsid w:val="00B57A1B"/>
    <w:rsid w:val="00B57FC5"/>
    <w:rsid w:val="00B7097C"/>
    <w:rsid w:val="00B7585D"/>
    <w:rsid w:val="00B77473"/>
    <w:rsid w:val="00B80764"/>
    <w:rsid w:val="00B81401"/>
    <w:rsid w:val="00B8291F"/>
    <w:rsid w:val="00B8369E"/>
    <w:rsid w:val="00B837C9"/>
    <w:rsid w:val="00B841B5"/>
    <w:rsid w:val="00B85AD6"/>
    <w:rsid w:val="00B87000"/>
    <w:rsid w:val="00B93665"/>
    <w:rsid w:val="00B93D69"/>
    <w:rsid w:val="00B9661E"/>
    <w:rsid w:val="00BA0D92"/>
    <w:rsid w:val="00BA0F3B"/>
    <w:rsid w:val="00BA108E"/>
    <w:rsid w:val="00BA1F29"/>
    <w:rsid w:val="00BA49E3"/>
    <w:rsid w:val="00BA582F"/>
    <w:rsid w:val="00BB5B62"/>
    <w:rsid w:val="00BB65C0"/>
    <w:rsid w:val="00BB6F0B"/>
    <w:rsid w:val="00BC0149"/>
    <w:rsid w:val="00BC0275"/>
    <w:rsid w:val="00BC23C6"/>
    <w:rsid w:val="00BC3589"/>
    <w:rsid w:val="00BC58AA"/>
    <w:rsid w:val="00BC6137"/>
    <w:rsid w:val="00BC700F"/>
    <w:rsid w:val="00BC7CB9"/>
    <w:rsid w:val="00BD0589"/>
    <w:rsid w:val="00BD1EE9"/>
    <w:rsid w:val="00BD218F"/>
    <w:rsid w:val="00BD3148"/>
    <w:rsid w:val="00BD529E"/>
    <w:rsid w:val="00BE0F3C"/>
    <w:rsid w:val="00BE4B5D"/>
    <w:rsid w:val="00BE66A8"/>
    <w:rsid w:val="00BF3539"/>
    <w:rsid w:val="00BF4269"/>
    <w:rsid w:val="00BF4990"/>
    <w:rsid w:val="00C0069D"/>
    <w:rsid w:val="00C01B30"/>
    <w:rsid w:val="00C0251F"/>
    <w:rsid w:val="00C03230"/>
    <w:rsid w:val="00C07067"/>
    <w:rsid w:val="00C07961"/>
    <w:rsid w:val="00C10370"/>
    <w:rsid w:val="00C11B9A"/>
    <w:rsid w:val="00C169F7"/>
    <w:rsid w:val="00C210F3"/>
    <w:rsid w:val="00C22A40"/>
    <w:rsid w:val="00C23EC1"/>
    <w:rsid w:val="00C24287"/>
    <w:rsid w:val="00C24D1F"/>
    <w:rsid w:val="00C27539"/>
    <w:rsid w:val="00C27E74"/>
    <w:rsid w:val="00C31A7C"/>
    <w:rsid w:val="00C31DDC"/>
    <w:rsid w:val="00C31FF3"/>
    <w:rsid w:val="00C33148"/>
    <w:rsid w:val="00C36961"/>
    <w:rsid w:val="00C37619"/>
    <w:rsid w:val="00C418E1"/>
    <w:rsid w:val="00C41A54"/>
    <w:rsid w:val="00C458AC"/>
    <w:rsid w:val="00C45ECB"/>
    <w:rsid w:val="00C46CE9"/>
    <w:rsid w:val="00C4779C"/>
    <w:rsid w:val="00C511ED"/>
    <w:rsid w:val="00C54C97"/>
    <w:rsid w:val="00C54CE5"/>
    <w:rsid w:val="00C55D5D"/>
    <w:rsid w:val="00C56F07"/>
    <w:rsid w:val="00C575DC"/>
    <w:rsid w:val="00C57E4E"/>
    <w:rsid w:val="00C61C20"/>
    <w:rsid w:val="00C63A6F"/>
    <w:rsid w:val="00C644DD"/>
    <w:rsid w:val="00C66B11"/>
    <w:rsid w:val="00C70C4F"/>
    <w:rsid w:val="00C76297"/>
    <w:rsid w:val="00C7743A"/>
    <w:rsid w:val="00C8018A"/>
    <w:rsid w:val="00C81059"/>
    <w:rsid w:val="00C8493E"/>
    <w:rsid w:val="00C85321"/>
    <w:rsid w:val="00C86789"/>
    <w:rsid w:val="00C86EE2"/>
    <w:rsid w:val="00C87F7C"/>
    <w:rsid w:val="00C907CE"/>
    <w:rsid w:val="00C90B5C"/>
    <w:rsid w:val="00CA1386"/>
    <w:rsid w:val="00CA1C85"/>
    <w:rsid w:val="00CA3C94"/>
    <w:rsid w:val="00CA49EF"/>
    <w:rsid w:val="00CA4D28"/>
    <w:rsid w:val="00CA69C4"/>
    <w:rsid w:val="00CA7C28"/>
    <w:rsid w:val="00CB1278"/>
    <w:rsid w:val="00CB1A33"/>
    <w:rsid w:val="00CB2604"/>
    <w:rsid w:val="00CB2765"/>
    <w:rsid w:val="00CB2B2F"/>
    <w:rsid w:val="00CB3294"/>
    <w:rsid w:val="00CB45EC"/>
    <w:rsid w:val="00CB4702"/>
    <w:rsid w:val="00CB490C"/>
    <w:rsid w:val="00CB544C"/>
    <w:rsid w:val="00CB6148"/>
    <w:rsid w:val="00CB633D"/>
    <w:rsid w:val="00CB6888"/>
    <w:rsid w:val="00CC1759"/>
    <w:rsid w:val="00CC6D06"/>
    <w:rsid w:val="00CD1CFF"/>
    <w:rsid w:val="00CD2745"/>
    <w:rsid w:val="00CD6916"/>
    <w:rsid w:val="00CD7F00"/>
    <w:rsid w:val="00CE04B4"/>
    <w:rsid w:val="00CE0873"/>
    <w:rsid w:val="00CE1B1B"/>
    <w:rsid w:val="00CE2575"/>
    <w:rsid w:val="00CE3165"/>
    <w:rsid w:val="00CE322F"/>
    <w:rsid w:val="00CE3D1C"/>
    <w:rsid w:val="00CE42CF"/>
    <w:rsid w:val="00CE4D59"/>
    <w:rsid w:val="00CE53DB"/>
    <w:rsid w:val="00CE7F49"/>
    <w:rsid w:val="00CF1B12"/>
    <w:rsid w:val="00CF233C"/>
    <w:rsid w:val="00CF3C10"/>
    <w:rsid w:val="00CF7E3A"/>
    <w:rsid w:val="00D009A3"/>
    <w:rsid w:val="00D00CFF"/>
    <w:rsid w:val="00D013F9"/>
    <w:rsid w:val="00D021DF"/>
    <w:rsid w:val="00D05687"/>
    <w:rsid w:val="00D06555"/>
    <w:rsid w:val="00D0759C"/>
    <w:rsid w:val="00D11086"/>
    <w:rsid w:val="00D11FE3"/>
    <w:rsid w:val="00D126DA"/>
    <w:rsid w:val="00D13204"/>
    <w:rsid w:val="00D13C57"/>
    <w:rsid w:val="00D14F80"/>
    <w:rsid w:val="00D15CB3"/>
    <w:rsid w:val="00D2309D"/>
    <w:rsid w:val="00D23F4C"/>
    <w:rsid w:val="00D24B64"/>
    <w:rsid w:val="00D279AB"/>
    <w:rsid w:val="00D31DC2"/>
    <w:rsid w:val="00D3372A"/>
    <w:rsid w:val="00D33A1A"/>
    <w:rsid w:val="00D36652"/>
    <w:rsid w:val="00D41C5A"/>
    <w:rsid w:val="00D42B81"/>
    <w:rsid w:val="00D42D4F"/>
    <w:rsid w:val="00D46A81"/>
    <w:rsid w:val="00D47B96"/>
    <w:rsid w:val="00D5380C"/>
    <w:rsid w:val="00D539D5"/>
    <w:rsid w:val="00D53D72"/>
    <w:rsid w:val="00D54839"/>
    <w:rsid w:val="00D55E29"/>
    <w:rsid w:val="00D6533C"/>
    <w:rsid w:val="00D662DD"/>
    <w:rsid w:val="00D667E6"/>
    <w:rsid w:val="00D678F7"/>
    <w:rsid w:val="00D706D0"/>
    <w:rsid w:val="00D724C6"/>
    <w:rsid w:val="00D739E4"/>
    <w:rsid w:val="00D74510"/>
    <w:rsid w:val="00D755A8"/>
    <w:rsid w:val="00D7789D"/>
    <w:rsid w:val="00D81455"/>
    <w:rsid w:val="00D823FB"/>
    <w:rsid w:val="00D8636F"/>
    <w:rsid w:val="00D9056E"/>
    <w:rsid w:val="00D908BE"/>
    <w:rsid w:val="00D90ED7"/>
    <w:rsid w:val="00D914D0"/>
    <w:rsid w:val="00D921CD"/>
    <w:rsid w:val="00D92BEC"/>
    <w:rsid w:val="00D93BC2"/>
    <w:rsid w:val="00D93C52"/>
    <w:rsid w:val="00D94A65"/>
    <w:rsid w:val="00D95036"/>
    <w:rsid w:val="00D95208"/>
    <w:rsid w:val="00D959F8"/>
    <w:rsid w:val="00DA00F6"/>
    <w:rsid w:val="00DA09C0"/>
    <w:rsid w:val="00DA402A"/>
    <w:rsid w:val="00DA5427"/>
    <w:rsid w:val="00DA59B0"/>
    <w:rsid w:val="00DA6F62"/>
    <w:rsid w:val="00DB2E0C"/>
    <w:rsid w:val="00DB316A"/>
    <w:rsid w:val="00DB3B81"/>
    <w:rsid w:val="00DB44FA"/>
    <w:rsid w:val="00DB55DD"/>
    <w:rsid w:val="00DB59A2"/>
    <w:rsid w:val="00DC1356"/>
    <w:rsid w:val="00DC3846"/>
    <w:rsid w:val="00DC6EE2"/>
    <w:rsid w:val="00DC7C3C"/>
    <w:rsid w:val="00DD0479"/>
    <w:rsid w:val="00DD13E4"/>
    <w:rsid w:val="00DD3C09"/>
    <w:rsid w:val="00DD7A07"/>
    <w:rsid w:val="00DD7B93"/>
    <w:rsid w:val="00DE36E3"/>
    <w:rsid w:val="00DE4A0F"/>
    <w:rsid w:val="00DE791E"/>
    <w:rsid w:val="00DF2878"/>
    <w:rsid w:val="00DF2C0C"/>
    <w:rsid w:val="00DF3137"/>
    <w:rsid w:val="00DF5200"/>
    <w:rsid w:val="00DF5265"/>
    <w:rsid w:val="00DF5403"/>
    <w:rsid w:val="00DF546C"/>
    <w:rsid w:val="00DF673F"/>
    <w:rsid w:val="00DF6D9A"/>
    <w:rsid w:val="00E008F0"/>
    <w:rsid w:val="00E019CA"/>
    <w:rsid w:val="00E02774"/>
    <w:rsid w:val="00E03A59"/>
    <w:rsid w:val="00E040AC"/>
    <w:rsid w:val="00E07FE7"/>
    <w:rsid w:val="00E11E80"/>
    <w:rsid w:val="00E131E9"/>
    <w:rsid w:val="00E14833"/>
    <w:rsid w:val="00E178E3"/>
    <w:rsid w:val="00E2014F"/>
    <w:rsid w:val="00E2095E"/>
    <w:rsid w:val="00E21D52"/>
    <w:rsid w:val="00E221F7"/>
    <w:rsid w:val="00E24056"/>
    <w:rsid w:val="00E24D7D"/>
    <w:rsid w:val="00E25974"/>
    <w:rsid w:val="00E30EE4"/>
    <w:rsid w:val="00E311F1"/>
    <w:rsid w:val="00E31F73"/>
    <w:rsid w:val="00E32842"/>
    <w:rsid w:val="00E32B05"/>
    <w:rsid w:val="00E33A62"/>
    <w:rsid w:val="00E33EFA"/>
    <w:rsid w:val="00E34469"/>
    <w:rsid w:val="00E351DB"/>
    <w:rsid w:val="00E36600"/>
    <w:rsid w:val="00E36618"/>
    <w:rsid w:val="00E36AA3"/>
    <w:rsid w:val="00E36AF6"/>
    <w:rsid w:val="00E4160F"/>
    <w:rsid w:val="00E41B23"/>
    <w:rsid w:val="00E43EDD"/>
    <w:rsid w:val="00E45358"/>
    <w:rsid w:val="00E46C7B"/>
    <w:rsid w:val="00E50AEF"/>
    <w:rsid w:val="00E53127"/>
    <w:rsid w:val="00E55B43"/>
    <w:rsid w:val="00E567BB"/>
    <w:rsid w:val="00E56E3D"/>
    <w:rsid w:val="00E572C3"/>
    <w:rsid w:val="00E57779"/>
    <w:rsid w:val="00E57F75"/>
    <w:rsid w:val="00E712D7"/>
    <w:rsid w:val="00E7269E"/>
    <w:rsid w:val="00E74294"/>
    <w:rsid w:val="00E76050"/>
    <w:rsid w:val="00E77DE8"/>
    <w:rsid w:val="00E81304"/>
    <w:rsid w:val="00E8299A"/>
    <w:rsid w:val="00E852B2"/>
    <w:rsid w:val="00E90958"/>
    <w:rsid w:val="00E90EDE"/>
    <w:rsid w:val="00E94706"/>
    <w:rsid w:val="00E950BE"/>
    <w:rsid w:val="00E9573E"/>
    <w:rsid w:val="00E9784C"/>
    <w:rsid w:val="00EA1765"/>
    <w:rsid w:val="00EA5B3F"/>
    <w:rsid w:val="00EA62C0"/>
    <w:rsid w:val="00EA7048"/>
    <w:rsid w:val="00EB0022"/>
    <w:rsid w:val="00EB187A"/>
    <w:rsid w:val="00EB490D"/>
    <w:rsid w:val="00EB5D6F"/>
    <w:rsid w:val="00EC1614"/>
    <w:rsid w:val="00EC1A13"/>
    <w:rsid w:val="00EC374D"/>
    <w:rsid w:val="00EC6B3C"/>
    <w:rsid w:val="00ED1871"/>
    <w:rsid w:val="00ED3521"/>
    <w:rsid w:val="00ED4B79"/>
    <w:rsid w:val="00ED79DC"/>
    <w:rsid w:val="00EE0EF0"/>
    <w:rsid w:val="00EE3115"/>
    <w:rsid w:val="00EE4047"/>
    <w:rsid w:val="00EF3BD6"/>
    <w:rsid w:val="00EF6E35"/>
    <w:rsid w:val="00EF74F3"/>
    <w:rsid w:val="00EF78F6"/>
    <w:rsid w:val="00F03505"/>
    <w:rsid w:val="00F058BE"/>
    <w:rsid w:val="00F05B15"/>
    <w:rsid w:val="00F05C2E"/>
    <w:rsid w:val="00F06033"/>
    <w:rsid w:val="00F07FC3"/>
    <w:rsid w:val="00F10514"/>
    <w:rsid w:val="00F139A6"/>
    <w:rsid w:val="00F1549A"/>
    <w:rsid w:val="00F15686"/>
    <w:rsid w:val="00F2121B"/>
    <w:rsid w:val="00F2180F"/>
    <w:rsid w:val="00F22C5C"/>
    <w:rsid w:val="00F24D64"/>
    <w:rsid w:val="00F277E1"/>
    <w:rsid w:val="00F279C2"/>
    <w:rsid w:val="00F32178"/>
    <w:rsid w:val="00F337BB"/>
    <w:rsid w:val="00F34E07"/>
    <w:rsid w:val="00F365F9"/>
    <w:rsid w:val="00F422B5"/>
    <w:rsid w:val="00F430A1"/>
    <w:rsid w:val="00F46EC6"/>
    <w:rsid w:val="00F51F07"/>
    <w:rsid w:val="00F537D3"/>
    <w:rsid w:val="00F53B1B"/>
    <w:rsid w:val="00F54547"/>
    <w:rsid w:val="00F548D4"/>
    <w:rsid w:val="00F562C2"/>
    <w:rsid w:val="00F56586"/>
    <w:rsid w:val="00F565D4"/>
    <w:rsid w:val="00F60B9F"/>
    <w:rsid w:val="00F61C7A"/>
    <w:rsid w:val="00F65523"/>
    <w:rsid w:val="00F65BE3"/>
    <w:rsid w:val="00F661BA"/>
    <w:rsid w:val="00F70554"/>
    <w:rsid w:val="00F71B8C"/>
    <w:rsid w:val="00F71D7B"/>
    <w:rsid w:val="00F72D2A"/>
    <w:rsid w:val="00F74706"/>
    <w:rsid w:val="00F747C7"/>
    <w:rsid w:val="00F77FD6"/>
    <w:rsid w:val="00F843A1"/>
    <w:rsid w:val="00F86D8E"/>
    <w:rsid w:val="00F9104F"/>
    <w:rsid w:val="00F93F14"/>
    <w:rsid w:val="00F941D7"/>
    <w:rsid w:val="00F9477B"/>
    <w:rsid w:val="00F95D62"/>
    <w:rsid w:val="00FA1C2F"/>
    <w:rsid w:val="00FA302C"/>
    <w:rsid w:val="00FA3AFF"/>
    <w:rsid w:val="00FA3BA2"/>
    <w:rsid w:val="00FA7C4C"/>
    <w:rsid w:val="00FB0448"/>
    <w:rsid w:val="00FB2526"/>
    <w:rsid w:val="00FB29E3"/>
    <w:rsid w:val="00FB302A"/>
    <w:rsid w:val="00FB47B4"/>
    <w:rsid w:val="00FB4F55"/>
    <w:rsid w:val="00FB51F6"/>
    <w:rsid w:val="00FB658F"/>
    <w:rsid w:val="00FC0312"/>
    <w:rsid w:val="00FC2DF1"/>
    <w:rsid w:val="00FC323A"/>
    <w:rsid w:val="00FC50F7"/>
    <w:rsid w:val="00FD45B9"/>
    <w:rsid w:val="00FD501B"/>
    <w:rsid w:val="00FD542D"/>
    <w:rsid w:val="00FD567F"/>
    <w:rsid w:val="00FD56D8"/>
    <w:rsid w:val="00FE18C6"/>
    <w:rsid w:val="00FE27B0"/>
    <w:rsid w:val="00FE34CB"/>
    <w:rsid w:val="00FE3BEB"/>
    <w:rsid w:val="00FE7794"/>
    <w:rsid w:val="00FF047C"/>
    <w:rsid w:val="00FF0F44"/>
    <w:rsid w:val="00FF1DA5"/>
    <w:rsid w:val="00FF403D"/>
    <w:rsid w:val="00FF78CE"/>
    <w:rsid w:val="00FF7D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5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505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A5519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551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59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505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A5519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5519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21F2D-ECD6-4F1C-9042-BF6CEAFCB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Pages>
  <Words>858</Words>
  <Characters>4892</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Aiperi</dc:creator>
  <cp:lastModifiedBy>Aiperi</cp:lastModifiedBy>
  <cp:revision>5</cp:revision>
  <cp:lastPrinted>2021-05-31T05:22:00Z</cp:lastPrinted>
  <dcterms:created xsi:type="dcterms:W3CDTF">2021-05-18T05:30:00Z</dcterms:created>
  <dcterms:modified xsi:type="dcterms:W3CDTF">2021-05-31T08:04:00Z</dcterms:modified>
</cp:coreProperties>
</file>